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7C4" w:rsidRDefault="001027C4" w:rsidP="00E51350">
      <w:pPr>
        <w:pStyle w:val="Default"/>
        <w:jc w:val="both"/>
        <w:rPr>
          <w:bCs/>
        </w:rPr>
      </w:pPr>
      <w:r>
        <w:rPr>
          <w:bCs/>
        </w:rPr>
        <w:t xml:space="preserve">#1. </w:t>
      </w:r>
      <w:r>
        <w:rPr>
          <w:bCs/>
        </w:rPr>
        <w:tab/>
      </w:r>
      <w:r w:rsidR="007B3B02">
        <w:rPr>
          <w:bCs/>
        </w:rPr>
        <w:t>MOTION WAS MADE BY JOE WHITE MOUNTAIN, JR., SECONDED BY CYRIL ARCHAMBAULT, TO APPROVE OF THE AGENDA FOR SEPTEMBER 30, 2024.</w:t>
      </w:r>
    </w:p>
    <w:p w:rsidR="007B3B02" w:rsidRDefault="007B3B02" w:rsidP="00E51350">
      <w:pPr>
        <w:pStyle w:val="Default"/>
        <w:jc w:val="both"/>
        <w:rPr>
          <w:bCs/>
        </w:rPr>
      </w:pPr>
    </w:p>
    <w:p w:rsidR="007B3B02" w:rsidRDefault="007B3B02" w:rsidP="007B3B0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7B3B02" w:rsidRPr="00AA10A8" w:rsidRDefault="007B3B02" w:rsidP="007B3B02">
      <w:pPr>
        <w:pStyle w:val="Default"/>
        <w:jc w:val="both"/>
      </w:pPr>
    </w:p>
    <w:p w:rsidR="007B3B02" w:rsidRPr="00AA10A8" w:rsidRDefault="007B3B02" w:rsidP="007B3B0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7B3B02" w:rsidRPr="00AA10A8" w:rsidRDefault="007B3B02" w:rsidP="007B3B0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7B3B02" w:rsidRPr="00AA10A8" w:rsidRDefault="007B3B02" w:rsidP="007B3B0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7B3B02" w:rsidRPr="00AA10A8" w:rsidRDefault="007B3B02" w:rsidP="007B3B0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D12CF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7B3B02" w:rsidRPr="00AA10A8" w:rsidRDefault="007B3B02" w:rsidP="007B3B0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7B3B02" w:rsidRPr="00AA10A8" w:rsidRDefault="007B3B02" w:rsidP="007B3B0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7B3B02" w:rsidRPr="00AA10A8" w:rsidRDefault="007B3B02" w:rsidP="007B3B0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7B3B02" w:rsidRPr="00AA10A8" w:rsidRDefault="007B3B02" w:rsidP="007B3B0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7B3B02" w:rsidRPr="00AA10A8" w:rsidRDefault="007B3B02" w:rsidP="007B3B02">
      <w:pPr>
        <w:pStyle w:val="Default"/>
        <w:jc w:val="both"/>
      </w:pPr>
    </w:p>
    <w:p w:rsidR="007B3B02" w:rsidRPr="00AA10A8" w:rsidRDefault="007B3B02" w:rsidP="007B3B0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7B3B02" w:rsidRPr="00AA10A8" w:rsidRDefault="007B3B02" w:rsidP="007B3B02">
      <w:pPr>
        <w:pStyle w:val="Default"/>
        <w:jc w:val="both"/>
        <w:rPr>
          <w:b/>
          <w:bCs/>
        </w:rPr>
      </w:pPr>
    </w:p>
    <w:p w:rsidR="007B3B02" w:rsidRDefault="007B3B02" w:rsidP="007B3B0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E232BF" w:rsidRDefault="00E232BF" w:rsidP="001027C4">
      <w:pPr>
        <w:pStyle w:val="Default"/>
        <w:jc w:val="both"/>
        <w:rPr>
          <w:bCs/>
        </w:rPr>
      </w:pPr>
    </w:p>
    <w:p w:rsidR="007B3B02" w:rsidRDefault="007B3B02" w:rsidP="001027C4">
      <w:pPr>
        <w:pStyle w:val="Default"/>
        <w:jc w:val="both"/>
        <w:rPr>
          <w:bCs/>
        </w:rPr>
      </w:pPr>
      <w:r>
        <w:rPr>
          <w:b/>
          <w:bCs/>
          <w:u w:val="single"/>
        </w:rPr>
        <w:t>JUDICIAL COMMITTEE</w:t>
      </w:r>
      <w:r>
        <w:rPr>
          <w:bCs/>
        </w:rPr>
        <w:t xml:space="preserve"> – Charles Walker reporting.</w:t>
      </w:r>
    </w:p>
    <w:p w:rsidR="007B3B02" w:rsidRDefault="007B3B02" w:rsidP="001027C4">
      <w:pPr>
        <w:pStyle w:val="Default"/>
        <w:jc w:val="both"/>
        <w:rPr>
          <w:bCs/>
        </w:rPr>
      </w:pPr>
      <w:r>
        <w:rPr>
          <w:bCs/>
        </w:rPr>
        <w:t>September 23, 2024 [SPECIAL] EXCERPT</w:t>
      </w:r>
    </w:p>
    <w:p w:rsidR="007B3B02" w:rsidRDefault="007B3B02" w:rsidP="001027C4">
      <w:pPr>
        <w:pStyle w:val="Default"/>
        <w:jc w:val="both"/>
        <w:rPr>
          <w:bCs/>
        </w:rPr>
      </w:pPr>
    </w:p>
    <w:p w:rsidR="007B3B02" w:rsidRDefault="007B3B02" w:rsidP="001027C4">
      <w:pPr>
        <w:pStyle w:val="Default"/>
        <w:jc w:val="both"/>
        <w:rPr>
          <w:bCs/>
        </w:rPr>
      </w:pPr>
      <w:r>
        <w:rPr>
          <w:bCs/>
        </w:rPr>
        <w:t>#2.</w:t>
      </w:r>
      <w:r>
        <w:rPr>
          <w:bCs/>
        </w:rPr>
        <w:tab/>
        <w:t>MOTION WAS MADE BY SIDNEY BAILEY, JR., SECONDED BY SUSAN AGARD, TO APPROVE OF A SERVICE CONTRACT BETWEEN THE STANDING ROCK SIOUX TRIBE TAX DEPARTMENT AND PATRICK MARTIN FOR FIRE FIGHTER 1 COURSE TRAINING IN THE AMOUNT OF $10,000.00 WITH PAYMENT FR</w:t>
      </w:r>
      <w:r w:rsidR="00D12CFC">
        <w:rPr>
          <w:bCs/>
        </w:rPr>
        <w:t>O</w:t>
      </w:r>
      <w:r>
        <w:rPr>
          <w:bCs/>
        </w:rPr>
        <w:t>M 1064-50320 ND TAX DEPARTMENT AND 1065-50320 SD TAX DEPARTMENT.</w:t>
      </w:r>
    </w:p>
    <w:p w:rsidR="007B3B02" w:rsidRDefault="007B3B02" w:rsidP="001027C4">
      <w:pPr>
        <w:pStyle w:val="Default"/>
        <w:jc w:val="both"/>
        <w:rPr>
          <w:bCs/>
        </w:rPr>
      </w:pPr>
    </w:p>
    <w:p w:rsidR="00B63C9F" w:rsidRDefault="00B63C9F" w:rsidP="00B63C9F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D12CF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63C9F" w:rsidRPr="00AA10A8" w:rsidRDefault="00B63C9F" w:rsidP="00B63C9F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  <w:rPr>
          <w:b/>
          <w:bCs/>
        </w:rPr>
      </w:pPr>
    </w:p>
    <w:p w:rsidR="00B63C9F" w:rsidRDefault="00B63C9F" w:rsidP="00B63C9F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7B3B02" w:rsidRDefault="00B63C9F" w:rsidP="001027C4">
      <w:pPr>
        <w:pStyle w:val="Default"/>
        <w:jc w:val="both"/>
        <w:rPr>
          <w:bCs/>
        </w:rPr>
      </w:pPr>
      <w:r>
        <w:rPr>
          <w:bCs/>
        </w:rPr>
        <w:lastRenderedPageBreak/>
        <w:t>#3.</w:t>
      </w:r>
      <w:r>
        <w:rPr>
          <w:bCs/>
        </w:rPr>
        <w:tab/>
        <w:t xml:space="preserve">MOTION WAS MADE BY JEFF CADOTTE, SR., SECONDED BY CYRIL ARCHAMBAULT, TO APPROVE OF A SOLE SOURCE CONTRACT WITH JENSEN ROCK &amp; SAND INC. IN THE AMOUNT OF $44,247.18 FOR STRIPPING </w:t>
      </w:r>
      <w:r w:rsidR="00D12CFC">
        <w:rPr>
          <w:bCs/>
        </w:rPr>
        <w:t xml:space="preserve">OF </w:t>
      </w:r>
      <w:r>
        <w:rPr>
          <w:bCs/>
        </w:rPr>
        <w:t>HWY 6 (PORCUPINE ROAD) PAYABLE FR</w:t>
      </w:r>
      <w:r w:rsidR="00D12CFC">
        <w:rPr>
          <w:bCs/>
        </w:rPr>
        <w:t>O</w:t>
      </w:r>
      <w:r>
        <w:rPr>
          <w:bCs/>
        </w:rPr>
        <w:t>M ND TAX 1064-50370 CONTRACT SERVICES.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B63C9F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D12CF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63C9F" w:rsidRPr="00AA10A8" w:rsidRDefault="00B63C9F" w:rsidP="00B63C9F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  <w:rPr>
          <w:b/>
          <w:bCs/>
        </w:rPr>
      </w:pPr>
    </w:p>
    <w:p w:rsidR="00B63C9F" w:rsidRDefault="00B63C9F" w:rsidP="00B63C9F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1027C4">
      <w:pPr>
        <w:pStyle w:val="Default"/>
        <w:jc w:val="both"/>
        <w:rPr>
          <w:bCs/>
        </w:rPr>
      </w:pPr>
      <w:r>
        <w:rPr>
          <w:bCs/>
        </w:rPr>
        <w:t>#4.</w:t>
      </w:r>
      <w:r>
        <w:rPr>
          <w:bCs/>
        </w:rPr>
        <w:tab/>
        <w:t xml:space="preserve">MOTION WAS MADE </w:t>
      </w:r>
      <w:r w:rsidR="00D12CFC">
        <w:rPr>
          <w:bCs/>
        </w:rPr>
        <w:t xml:space="preserve">BY </w:t>
      </w:r>
      <w:r>
        <w:rPr>
          <w:bCs/>
        </w:rPr>
        <w:t>CYRIL ARCHAMBAULT, SECONDED BY JEFF CADOTTE, SR., TO APPROVE OF A SOLE SOURCE CONTRACT WITH JENSEN ROCK &amp; SAND INC. IN THE AMOUNT OF $11,742.70 FOR STRIPPING OF HWY 24 (KENEL ROAD) PAYABLE FROM SD TAX 1065-50370 CONTRACT SERVICES.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B63C9F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D12CF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63C9F" w:rsidRPr="00AA10A8" w:rsidRDefault="00B63C9F" w:rsidP="00B63C9F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  <w:rPr>
          <w:b/>
          <w:bCs/>
        </w:rPr>
      </w:pPr>
    </w:p>
    <w:p w:rsidR="00B63C9F" w:rsidRDefault="00B63C9F" w:rsidP="00B63C9F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1027C4">
      <w:pPr>
        <w:pStyle w:val="Default"/>
        <w:jc w:val="both"/>
        <w:rPr>
          <w:bCs/>
        </w:rPr>
      </w:pPr>
      <w:r>
        <w:rPr>
          <w:bCs/>
        </w:rPr>
        <w:t>#5.</w:t>
      </w:r>
      <w:r>
        <w:rPr>
          <w:bCs/>
        </w:rPr>
        <w:tab/>
        <w:t xml:space="preserve">MOTION WAS MADE BY SUSAN AGARD, SECONDED BY ALICE BIRD HORSE, TO APPROVE OF A THREE (3) YEAR CONTRACT WITH DRAGONFLY LAW GROUP </w:t>
      </w:r>
    </w:p>
    <w:p w:rsidR="00B63C9F" w:rsidRDefault="00B63C9F" w:rsidP="001027C4">
      <w:pPr>
        <w:pStyle w:val="Default"/>
        <w:jc w:val="both"/>
        <w:rPr>
          <w:b/>
          <w:bCs/>
        </w:rPr>
      </w:pPr>
      <w:r>
        <w:rPr>
          <w:b/>
          <w:bCs/>
        </w:rPr>
        <w:t>MOTION #5 IS CONTINUED.</w:t>
      </w:r>
    </w:p>
    <w:p w:rsidR="00B63C9F" w:rsidRPr="00B63C9F" w:rsidRDefault="00B63C9F" w:rsidP="001027C4">
      <w:pPr>
        <w:pStyle w:val="Default"/>
        <w:jc w:val="both"/>
        <w:rPr>
          <w:b/>
          <w:bCs/>
        </w:rPr>
      </w:pPr>
    </w:p>
    <w:p w:rsidR="00B63C9F" w:rsidRDefault="00B63C9F" w:rsidP="001027C4">
      <w:pPr>
        <w:pStyle w:val="Default"/>
        <w:jc w:val="both"/>
        <w:rPr>
          <w:bCs/>
        </w:rPr>
      </w:pPr>
      <w:r>
        <w:rPr>
          <w:bCs/>
        </w:rPr>
        <w:t xml:space="preserve">P.C. FOR LEGAL SERVICES FOR THE TAX DEPARTMENT AND TAX COMMISSION EFFECTIVE OCTOBER 1, 2024 BASED UPON THE RATES FOR SERVICES INCLUDED IN THE PROPOSAL. 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B63C9F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63C9F" w:rsidRPr="00AA10A8" w:rsidRDefault="00B63C9F" w:rsidP="00B63C9F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  <w:rPr>
          <w:b/>
          <w:bCs/>
        </w:rPr>
      </w:pPr>
    </w:p>
    <w:p w:rsidR="00B63C9F" w:rsidRDefault="00B63C9F" w:rsidP="00B63C9F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1027C4">
      <w:pPr>
        <w:pStyle w:val="Default"/>
        <w:jc w:val="both"/>
        <w:rPr>
          <w:bCs/>
        </w:rPr>
      </w:pPr>
      <w:r>
        <w:rPr>
          <w:bCs/>
        </w:rPr>
        <w:t>#6.</w:t>
      </w:r>
      <w:r>
        <w:rPr>
          <w:bCs/>
        </w:rPr>
        <w:tab/>
        <w:t>MOTION WAS MADE BY SUSAN AGARD, SECONDED BY JEFF CADOTTE, SR., TO APPROVE OF THE FY25 DEFERRED REVENUE BUDGET FOR 5012 BIA LAW ENFORCEMENT QUARTERS IN THE AMOUNT OF $100,000.00.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B63C9F" w:rsidRDefault="00B63C9F" w:rsidP="00B63C9F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63C9F" w:rsidRPr="00AA10A8" w:rsidRDefault="00B63C9F" w:rsidP="00B63C9F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63C9F" w:rsidRPr="00AA10A8" w:rsidRDefault="00B63C9F" w:rsidP="00B63C9F">
      <w:pPr>
        <w:pStyle w:val="Default"/>
        <w:jc w:val="both"/>
      </w:pPr>
    </w:p>
    <w:p w:rsidR="00B63C9F" w:rsidRPr="00AA10A8" w:rsidRDefault="00B63C9F" w:rsidP="00B63C9F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B63C9F" w:rsidRPr="00AA10A8" w:rsidRDefault="00B63C9F" w:rsidP="00B63C9F">
      <w:pPr>
        <w:pStyle w:val="Default"/>
        <w:jc w:val="both"/>
        <w:rPr>
          <w:b/>
          <w:bCs/>
        </w:rPr>
      </w:pPr>
    </w:p>
    <w:p w:rsidR="00B63C9F" w:rsidRDefault="00B63C9F" w:rsidP="00B63C9F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63C9F" w:rsidRDefault="00B63C9F" w:rsidP="001027C4">
      <w:pPr>
        <w:pStyle w:val="Default"/>
        <w:jc w:val="both"/>
        <w:rPr>
          <w:bCs/>
        </w:rPr>
      </w:pPr>
    </w:p>
    <w:p w:rsidR="00EC3FDC" w:rsidRDefault="00EC3FDC" w:rsidP="001027C4">
      <w:pPr>
        <w:pStyle w:val="Default"/>
        <w:jc w:val="both"/>
        <w:rPr>
          <w:bCs/>
        </w:rPr>
      </w:pPr>
      <w:r>
        <w:rPr>
          <w:bCs/>
        </w:rPr>
        <w:t>#7.</w:t>
      </w:r>
      <w:r>
        <w:rPr>
          <w:bCs/>
        </w:rPr>
        <w:tab/>
        <w:t>MOTION WAS MADE BY JOE WHITE MOUNTAIN, JR., SECONDED BY SUSAN AGARD, TO APPROVE OF THE FY25 DEFERRED REVENUE BUDGET FOR 2129 BEAR SOLDIER COMMUNITY CENTER IN THE AMOUNT OF $450,000.00.</w:t>
      </w:r>
    </w:p>
    <w:p w:rsidR="00EC3FDC" w:rsidRDefault="00EC3FDC" w:rsidP="001027C4">
      <w:pPr>
        <w:pStyle w:val="Default"/>
        <w:jc w:val="both"/>
        <w:rPr>
          <w:bCs/>
        </w:rPr>
      </w:pPr>
    </w:p>
    <w:p w:rsidR="00EC3FDC" w:rsidRDefault="00EC3FDC" w:rsidP="00EC3FDC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EC3FDC" w:rsidRPr="00AA10A8" w:rsidRDefault="00EC3FDC" w:rsidP="00EC3FDC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  <w:rPr>
          <w:b/>
          <w:bCs/>
        </w:rPr>
      </w:pPr>
    </w:p>
    <w:p w:rsidR="00EC3FDC" w:rsidRDefault="00EC3FDC" w:rsidP="00EC3FDC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EC3FDC" w:rsidRDefault="00EC3FDC" w:rsidP="001027C4">
      <w:pPr>
        <w:pStyle w:val="Default"/>
        <w:jc w:val="both"/>
        <w:rPr>
          <w:bCs/>
        </w:rPr>
      </w:pPr>
    </w:p>
    <w:p w:rsidR="00EC3FDC" w:rsidRDefault="00EC3FDC" w:rsidP="001027C4">
      <w:pPr>
        <w:pStyle w:val="Default"/>
        <w:jc w:val="both"/>
        <w:rPr>
          <w:b/>
          <w:bCs/>
        </w:rPr>
      </w:pPr>
      <w:r>
        <w:rPr>
          <w:bCs/>
        </w:rPr>
        <w:t>#8.</w:t>
      </w:r>
      <w:r>
        <w:rPr>
          <w:bCs/>
        </w:rPr>
        <w:tab/>
        <w:t xml:space="preserve">MOTION WAS MADE BY CYRIL ARCHAMBAULT, SECONDED BY ALICE BIRD HORSE, TO APPROVE OF THE FY25 4069 JTAC MASTER BUDGET IN THE AMOUNT OF $2,100,000.00, </w:t>
      </w:r>
      <w:r>
        <w:rPr>
          <w:b/>
          <w:bCs/>
        </w:rPr>
        <w:t>BY RESOLUTION.</w:t>
      </w:r>
    </w:p>
    <w:p w:rsidR="00EC3FDC" w:rsidRDefault="00EC3FDC" w:rsidP="001027C4">
      <w:pPr>
        <w:pStyle w:val="Default"/>
        <w:jc w:val="both"/>
        <w:rPr>
          <w:b/>
          <w:bCs/>
        </w:rPr>
      </w:pPr>
    </w:p>
    <w:p w:rsidR="00EC3FDC" w:rsidRDefault="00EC3FDC" w:rsidP="00EC3FDC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EC3FDC" w:rsidRPr="00AA10A8" w:rsidRDefault="00EC3FDC" w:rsidP="00EC3FDC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NO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1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  <w:rPr>
          <w:b/>
          <w:bCs/>
        </w:rPr>
      </w:pPr>
    </w:p>
    <w:p w:rsidR="00EC3FDC" w:rsidRDefault="00EC3FDC" w:rsidP="00EC3FDC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EC3FDC" w:rsidRDefault="00EC3FDC" w:rsidP="001027C4">
      <w:pPr>
        <w:pStyle w:val="Default"/>
        <w:jc w:val="both"/>
        <w:rPr>
          <w:b/>
          <w:bCs/>
        </w:rPr>
      </w:pPr>
    </w:p>
    <w:p w:rsidR="00EC3FDC" w:rsidRDefault="00EC3FDC" w:rsidP="001027C4">
      <w:pPr>
        <w:pStyle w:val="Default"/>
        <w:jc w:val="both"/>
        <w:rPr>
          <w:bCs/>
        </w:rPr>
      </w:pPr>
      <w:r>
        <w:rPr>
          <w:bCs/>
        </w:rPr>
        <w:t>#9.</w:t>
      </w:r>
      <w:r>
        <w:rPr>
          <w:bCs/>
        </w:rPr>
        <w:tab/>
        <w:t>MOTION WAS MADE BY SUSAN AGARD, SECONDED BY ALICE BIRD HORSE, TO APPROVE OF 5% INCREASE FOR TAX DEPARTMENT STAFF EFFECTIVE PAY PERIOD #22.</w:t>
      </w:r>
    </w:p>
    <w:p w:rsidR="00EC3FDC" w:rsidRDefault="00EC3FDC" w:rsidP="001027C4">
      <w:pPr>
        <w:pStyle w:val="Default"/>
        <w:jc w:val="both"/>
        <w:rPr>
          <w:bCs/>
        </w:rPr>
      </w:pPr>
    </w:p>
    <w:p w:rsidR="00EC3FDC" w:rsidRDefault="00EC3FDC" w:rsidP="001027C4">
      <w:pPr>
        <w:pStyle w:val="Default"/>
        <w:jc w:val="both"/>
        <w:rPr>
          <w:b/>
          <w:bCs/>
        </w:rPr>
      </w:pPr>
      <w:r>
        <w:rPr>
          <w:b/>
          <w:bCs/>
        </w:rPr>
        <w:t>MOTION #9 IS CONTINUED.</w:t>
      </w:r>
    </w:p>
    <w:p w:rsidR="00EC3FDC" w:rsidRDefault="00EC3FDC" w:rsidP="001027C4">
      <w:pPr>
        <w:pStyle w:val="Default"/>
        <w:jc w:val="both"/>
        <w:rPr>
          <w:b/>
          <w:bCs/>
        </w:rPr>
      </w:pPr>
    </w:p>
    <w:p w:rsidR="00EC3FDC" w:rsidRDefault="00EC3FDC" w:rsidP="00EC3FDC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EC3FDC" w:rsidRPr="00AA10A8" w:rsidRDefault="00EC3FDC" w:rsidP="00EC3FDC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EC3FDC" w:rsidRPr="00AA10A8" w:rsidRDefault="00EC3FDC" w:rsidP="00EC3FDC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NO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NO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NO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NO</w:t>
      </w:r>
    </w:p>
    <w:p w:rsidR="00EC3FDC" w:rsidRPr="00AA10A8" w:rsidRDefault="00EC3FDC" w:rsidP="00EC3FDC">
      <w:pPr>
        <w:pStyle w:val="Default"/>
        <w:jc w:val="both"/>
      </w:pPr>
    </w:p>
    <w:p w:rsidR="00EC3FDC" w:rsidRPr="00AA10A8" w:rsidRDefault="00EC3FDC" w:rsidP="00EC3FDC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9</w:t>
      </w:r>
      <w:r>
        <w:tab/>
      </w:r>
      <w:r>
        <w:tab/>
        <w:t>NO – 4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EC3FDC" w:rsidRPr="00AA10A8" w:rsidRDefault="00EC3FDC" w:rsidP="00EC3FDC">
      <w:pPr>
        <w:pStyle w:val="Default"/>
        <w:jc w:val="both"/>
        <w:rPr>
          <w:b/>
          <w:bCs/>
        </w:rPr>
      </w:pPr>
    </w:p>
    <w:p w:rsidR="00EC3FDC" w:rsidRDefault="00EC3FDC" w:rsidP="00EC3FDC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EC3FDC" w:rsidRDefault="00EC3FDC" w:rsidP="00EC3FDC">
      <w:pPr>
        <w:pStyle w:val="Default"/>
        <w:jc w:val="both"/>
        <w:rPr>
          <w:bCs/>
        </w:rPr>
      </w:pPr>
    </w:p>
    <w:p w:rsidR="00EC3FDC" w:rsidRDefault="003013C2" w:rsidP="00EC3FDC">
      <w:pPr>
        <w:pStyle w:val="Default"/>
        <w:jc w:val="both"/>
        <w:rPr>
          <w:b/>
          <w:bCs/>
        </w:rPr>
      </w:pPr>
      <w:r>
        <w:rPr>
          <w:bCs/>
        </w:rPr>
        <w:t>#10.</w:t>
      </w:r>
      <w:r>
        <w:rPr>
          <w:bCs/>
        </w:rPr>
        <w:tab/>
        <w:t>MOTION WAS MADE BY SUSAN AGARD, SECONDED BY JEFF CADOTTE, SR., TO APPROVE OF FY25 TAX DEPARTMENT BUDGETS IN THE OF 2 MILLION SIX HUNDRED NINETY T</w:t>
      </w:r>
      <w:r w:rsidR="002D4138">
        <w:rPr>
          <w:bCs/>
        </w:rPr>
        <w:t>H</w:t>
      </w:r>
      <w:r>
        <w:rPr>
          <w:bCs/>
        </w:rPr>
        <w:t xml:space="preserve">OUSAND DOLLARS AND ZERO CENTS ($2,690,000.00), </w:t>
      </w:r>
      <w:r>
        <w:rPr>
          <w:b/>
          <w:bCs/>
        </w:rPr>
        <w:t>BY RESOLUTION.</w:t>
      </w:r>
    </w:p>
    <w:p w:rsidR="003013C2" w:rsidRDefault="003013C2" w:rsidP="00EC3FDC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N.V.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2D4138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3013C2" w:rsidRPr="00AA10A8" w:rsidRDefault="003013C2" w:rsidP="003013C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NO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NO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10</w:t>
      </w:r>
      <w:r>
        <w:tab/>
      </w:r>
      <w:r>
        <w:tab/>
        <w:t>NO – 2</w:t>
      </w:r>
      <w:r>
        <w:tab/>
      </w:r>
      <w:r w:rsidRPr="00AA10A8">
        <w:tab/>
        <w:t xml:space="preserve">NOT VOTING – </w:t>
      </w:r>
      <w:r>
        <w:t>2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3013C2" w:rsidRDefault="003013C2" w:rsidP="003013C2">
      <w:pPr>
        <w:pStyle w:val="Default"/>
        <w:jc w:val="both"/>
        <w:rPr>
          <w:bCs/>
        </w:rPr>
      </w:pPr>
    </w:p>
    <w:p w:rsidR="003013C2" w:rsidRDefault="003013C2" w:rsidP="003013C2">
      <w:pPr>
        <w:pStyle w:val="Default"/>
        <w:jc w:val="both"/>
        <w:rPr>
          <w:bCs/>
        </w:rPr>
      </w:pPr>
      <w:r>
        <w:rPr>
          <w:b/>
          <w:bCs/>
          <w:u w:val="single"/>
        </w:rPr>
        <w:t>JUDICIAL COMMITTEE</w:t>
      </w:r>
      <w:r>
        <w:rPr>
          <w:bCs/>
        </w:rPr>
        <w:t xml:space="preserve"> – Charles Walker reporting.</w:t>
      </w:r>
    </w:p>
    <w:p w:rsidR="003013C2" w:rsidRDefault="003013C2" w:rsidP="003013C2">
      <w:pPr>
        <w:pStyle w:val="Default"/>
        <w:jc w:val="both"/>
        <w:rPr>
          <w:bCs/>
        </w:rPr>
      </w:pPr>
      <w:r>
        <w:rPr>
          <w:bCs/>
        </w:rPr>
        <w:t>September 25, 2024 [SPECIAL]</w:t>
      </w:r>
    </w:p>
    <w:p w:rsidR="003013C2" w:rsidRDefault="003013C2" w:rsidP="003013C2">
      <w:pPr>
        <w:pStyle w:val="Default"/>
        <w:jc w:val="both"/>
        <w:rPr>
          <w:bCs/>
        </w:rPr>
      </w:pPr>
    </w:p>
    <w:p w:rsidR="003013C2" w:rsidRDefault="003013C2" w:rsidP="003013C2">
      <w:pPr>
        <w:pStyle w:val="Default"/>
        <w:jc w:val="both"/>
        <w:rPr>
          <w:b/>
          <w:bCs/>
        </w:rPr>
      </w:pPr>
      <w:r>
        <w:rPr>
          <w:bCs/>
        </w:rPr>
        <w:t>#11.</w:t>
      </w:r>
      <w:r>
        <w:rPr>
          <w:bCs/>
        </w:rPr>
        <w:tab/>
        <w:t xml:space="preserve">MOTION WAS MADE BY SUSAN AGARD, SECONDED BY DELRAY DEMERY, TO APPROVE OF THE 1133 FY25 WAPA (SELF – FUNDED) BUDGET IN THE AMOUNT OF $600,000.00, </w:t>
      </w:r>
      <w:r>
        <w:rPr>
          <w:b/>
          <w:bCs/>
        </w:rPr>
        <w:t>BY RESOLUTION.</w:t>
      </w:r>
    </w:p>
    <w:p w:rsidR="003013C2" w:rsidRDefault="003013C2" w:rsidP="003013C2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3013C2" w:rsidRPr="00AA10A8" w:rsidRDefault="003013C2" w:rsidP="003013C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3013C2" w:rsidRDefault="003013C2" w:rsidP="003013C2">
      <w:pPr>
        <w:pStyle w:val="Default"/>
        <w:jc w:val="both"/>
        <w:rPr>
          <w:bCs/>
        </w:rPr>
      </w:pPr>
    </w:p>
    <w:p w:rsidR="003013C2" w:rsidRDefault="003013C2" w:rsidP="003013C2">
      <w:pPr>
        <w:pStyle w:val="Default"/>
        <w:jc w:val="both"/>
        <w:rPr>
          <w:b/>
          <w:bCs/>
        </w:rPr>
      </w:pPr>
      <w:r>
        <w:rPr>
          <w:bCs/>
        </w:rPr>
        <w:t>#12.</w:t>
      </w:r>
      <w:r>
        <w:rPr>
          <w:bCs/>
        </w:rPr>
        <w:tab/>
        <w:t xml:space="preserve">MOTION WAS MADE BY JOE WHITE MOUNTAIN, JR., SECONDED BY DELRAY DEMERY, TO APPROVE OF THE 8003 FY25 SALARY LOANS (SELF – FUNDED) BUDGET IN THE AMOUNT OF $700,000.00, </w:t>
      </w:r>
      <w:r>
        <w:rPr>
          <w:b/>
          <w:bCs/>
        </w:rPr>
        <w:t>BY RESOLUTION.</w:t>
      </w:r>
    </w:p>
    <w:p w:rsidR="003013C2" w:rsidRDefault="003013C2" w:rsidP="003013C2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3013C2" w:rsidRPr="00AA10A8" w:rsidRDefault="003013C2" w:rsidP="003013C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3013C2" w:rsidRPr="00AA10A8" w:rsidRDefault="003013C2" w:rsidP="003013C2">
      <w:pPr>
        <w:pStyle w:val="Default"/>
        <w:jc w:val="both"/>
      </w:pPr>
    </w:p>
    <w:p w:rsidR="003013C2" w:rsidRPr="00AA10A8" w:rsidRDefault="003013C2" w:rsidP="003013C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3013C2" w:rsidRPr="00AA10A8" w:rsidRDefault="003013C2" w:rsidP="003013C2">
      <w:pPr>
        <w:pStyle w:val="Default"/>
        <w:jc w:val="both"/>
        <w:rPr>
          <w:b/>
          <w:bCs/>
        </w:rPr>
      </w:pPr>
    </w:p>
    <w:p w:rsidR="003013C2" w:rsidRDefault="003013C2" w:rsidP="003013C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3013C2" w:rsidRDefault="003013C2" w:rsidP="003013C2">
      <w:pPr>
        <w:pStyle w:val="Default"/>
        <w:jc w:val="both"/>
        <w:rPr>
          <w:b/>
          <w:bCs/>
        </w:rPr>
      </w:pPr>
    </w:p>
    <w:p w:rsidR="0047208E" w:rsidRDefault="0047208E" w:rsidP="003013C2">
      <w:pPr>
        <w:pStyle w:val="Default"/>
        <w:jc w:val="both"/>
        <w:rPr>
          <w:bCs/>
        </w:rPr>
      </w:pPr>
      <w:r>
        <w:rPr>
          <w:bCs/>
        </w:rPr>
        <w:t>#13.</w:t>
      </w:r>
      <w:r>
        <w:rPr>
          <w:bCs/>
        </w:rPr>
        <w:tab/>
        <w:t>MOTION WAS MADE BY SUSAN AGARD, SECONDED BY STEPHANIE YELLOW HAMMER, TO APPROVE OF THE 6005 FY25 CANNON BALL POST OFFICE BUDGET IN THE AMOUNT OF $19,472.00.</w:t>
      </w:r>
    </w:p>
    <w:p w:rsidR="0047208E" w:rsidRDefault="0047208E" w:rsidP="003013C2">
      <w:pPr>
        <w:pStyle w:val="Default"/>
        <w:jc w:val="both"/>
        <w:rPr>
          <w:bCs/>
        </w:rPr>
      </w:pPr>
    </w:p>
    <w:p w:rsidR="0047208E" w:rsidRDefault="0047208E" w:rsidP="003013C2">
      <w:pPr>
        <w:pStyle w:val="Default"/>
        <w:jc w:val="both"/>
        <w:rPr>
          <w:b/>
          <w:bCs/>
        </w:rPr>
      </w:pPr>
      <w:r>
        <w:rPr>
          <w:b/>
          <w:bCs/>
        </w:rPr>
        <w:t>MOTION #13 IS CONTINUED.</w:t>
      </w:r>
    </w:p>
    <w:p w:rsidR="0047208E" w:rsidRDefault="0047208E" w:rsidP="003013C2">
      <w:pPr>
        <w:pStyle w:val="Default"/>
        <w:jc w:val="both"/>
        <w:rPr>
          <w:b/>
          <w:bCs/>
        </w:rPr>
      </w:pPr>
    </w:p>
    <w:p w:rsidR="0047208E" w:rsidRDefault="0047208E" w:rsidP="0047208E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47208E" w:rsidRPr="00AA10A8" w:rsidRDefault="0047208E" w:rsidP="0047208E">
      <w:pPr>
        <w:pStyle w:val="Default"/>
        <w:jc w:val="both"/>
      </w:pPr>
    </w:p>
    <w:p w:rsidR="0047208E" w:rsidRPr="00AA10A8" w:rsidRDefault="0047208E" w:rsidP="0047208E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47208E" w:rsidRPr="00AA10A8" w:rsidRDefault="0047208E" w:rsidP="0047208E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</w:p>
    <w:p w:rsidR="0047208E" w:rsidRPr="00AA10A8" w:rsidRDefault="0047208E" w:rsidP="0047208E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  <w:rPr>
          <w:b/>
          <w:bCs/>
        </w:rPr>
      </w:pPr>
    </w:p>
    <w:p w:rsidR="0047208E" w:rsidRDefault="0047208E" w:rsidP="0047208E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47208E" w:rsidRDefault="0047208E" w:rsidP="003013C2">
      <w:pPr>
        <w:pStyle w:val="Default"/>
        <w:jc w:val="both"/>
        <w:rPr>
          <w:bCs/>
        </w:rPr>
      </w:pPr>
    </w:p>
    <w:p w:rsidR="0047208E" w:rsidRDefault="0047208E" w:rsidP="003013C2">
      <w:pPr>
        <w:pStyle w:val="Default"/>
        <w:jc w:val="both"/>
        <w:rPr>
          <w:bCs/>
        </w:rPr>
      </w:pPr>
      <w:r>
        <w:rPr>
          <w:bCs/>
        </w:rPr>
        <w:t>#14.</w:t>
      </w:r>
      <w:r>
        <w:rPr>
          <w:bCs/>
        </w:rPr>
        <w:tab/>
        <w:t>MOTION WAS MADE BY SIDNEY BAILEY, JR., SECONDED BY SUSAN AGARD, TO APPROVE OF THE CONTRACT BETWEEN STANDING ROCK SIOUX TRIBE AND REDW ADVISORS &amp; CPA’S FOR NO LESS THAN $17,000.00 AND NO MORE THAN $24,000.00 TO PERFORM THE OUTLINED SCOPE OF WORK WITH FUNDING TO COME FROM ACCOUNT #1701 ARPA.</w:t>
      </w:r>
    </w:p>
    <w:p w:rsidR="0047208E" w:rsidRDefault="0047208E" w:rsidP="003013C2">
      <w:pPr>
        <w:pStyle w:val="Default"/>
        <w:jc w:val="both"/>
        <w:rPr>
          <w:bCs/>
        </w:rPr>
      </w:pPr>
    </w:p>
    <w:p w:rsidR="0047208E" w:rsidRDefault="0047208E" w:rsidP="0047208E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47208E" w:rsidRPr="00AA10A8" w:rsidRDefault="0047208E" w:rsidP="0047208E">
      <w:pPr>
        <w:pStyle w:val="Default"/>
        <w:jc w:val="both"/>
      </w:pPr>
    </w:p>
    <w:p w:rsidR="0047208E" w:rsidRPr="00AA10A8" w:rsidRDefault="0047208E" w:rsidP="0047208E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47208E" w:rsidRPr="00AA10A8" w:rsidRDefault="0047208E" w:rsidP="0047208E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47208E" w:rsidRPr="00AA10A8" w:rsidRDefault="0047208E" w:rsidP="0047208E">
      <w:pPr>
        <w:pStyle w:val="Default"/>
        <w:jc w:val="both"/>
      </w:pPr>
    </w:p>
    <w:p w:rsidR="0047208E" w:rsidRPr="00AA10A8" w:rsidRDefault="0047208E" w:rsidP="0047208E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47208E" w:rsidRPr="00AA10A8" w:rsidRDefault="0047208E" w:rsidP="0047208E">
      <w:pPr>
        <w:pStyle w:val="Default"/>
        <w:jc w:val="both"/>
        <w:rPr>
          <w:b/>
          <w:bCs/>
        </w:rPr>
      </w:pPr>
    </w:p>
    <w:p w:rsidR="0047208E" w:rsidRDefault="0047208E" w:rsidP="0047208E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47208E" w:rsidRDefault="0047208E" w:rsidP="003013C2">
      <w:pPr>
        <w:pStyle w:val="Default"/>
        <w:jc w:val="both"/>
        <w:rPr>
          <w:bCs/>
        </w:rPr>
      </w:pPr>
    </w:p>
    <w:p w:rsidR="0047208E" w:rsidRDefault="0047208E" w:rsidP="003013C2">
      <w:pPr>
        <w:pStyle w:val="Default"/>
        <w:jc w:val="both"/>
        <w:rPr>
          <w:bCs/>
        </w:rPr>
      </w:pPr>
      <w:r>
        <w:rPr>
          <w:bCs/>
        </w:rPr>
        <w:t>#15.</w:t>
      </w:r>
      <w:r>
        <w:rPr>
          <w:bCs/>
        </w:rPr>
        <w:tab/>
        <w:t xml:space="preserve">MOTION WAS MADE BY SIDNEY BAILEY, JR., SECONDED BY JEFF CADOTTE, SR., TO APPROVE </w:t>
      </w:r>
      <w:r w:rsidR="00235E32">
        <w:rPr>
          <w:bCs/>
        </w:rPr>
        <w:t>OF THE CONTRACT BETWEEN STANDING ROCK SIOUX TRIBE AND D &amp; D ENTERPRISES FOR $10,079.00 TO RETROFIT THE PROCUPINE DISTRICT GYM LIGHTING TO LED WITH FUNDING TO COME FROM ACCOUNT #1701 ARPA.</w:t>
      </w:r>
    </w:p>
    <w:p w:rsidR="00235E32" w:rsidRDefault="00235E32" w:rsidP="003013C2">
      <w:pPr>
        <w:pStyle w:val="Default"/>
        <w:jc w:val="both"/>
        <w:rPr>
          <w:b/>
          <w:bCs/>
        </w:rPr>
      </w:pPr>
      <w:r>
        <w:rPr>
          <w:b/>
          <w:bCs/>
        </w:rPr>
        <w:t>MOTION #15 IS CONTINUED.</w:t>
      </w:r>
    </w:p>
    <w:p w:rsidR="00235E32" w:rsidRDefault="00235E32" w:rsidP="003013C2">
      <w:pPr>
        <w:pStyle w:val="Default"/>
        <w:jc w:val="both"/>
        <w:rPr>
          <w:b/>
          <w:bCs/>
        </w:rPr>
      </w:pPr>
    </w:p>
    <w:p w:rsidR="00235E32" w:rsidRDefault="00235E32" w:rsidP="00235E3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235E32" w:rsidRPr="00AA10A8" w:rsidRDefault="00235E32" w:rsidP="00235E32">
      <w:pPr>
        <w:pStyle w:val="Default"/>
        <w:jc w:val="both"/>
      </w:pPr>
    </w:p>
    <w:p w:rsidR="00235E32" w:rsidRPr="00AA10A8" w:rsidRDefault="00235E32" w:rsidP="00235E3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YES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235E32" w:rsidRPr="00AA10A8" w:rsidRDefault="00235E32" w:rsidP="00235E3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</w:p>
    <w:p w:rsidR="00235E32" w:rsidRPr="00AA10A8" w:rsidRDefault="00235E32" w:rsidP="00235E3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13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1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  <w:rPr>
          <w:b/>
          <w:bCs/>
        </w:rPr>
      </w:pPr>
    </w:p>
    <w:p w:rsidR="00235E32" w:rsidRDefault="00235E32" w:rsidP="00235E3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235E32" w:rsidRDefault="00235E32" w:rsidP="003013C2">
      <w:pPr>
        <w:pStyle w:val="Default"/>
        <w:jc w:val="both"/>
        <w:rPr>
          <w:bCs/>
        </w:rPr>
      </w:pPr>
    </w:p>
    <w:p w:rsidR="00235E32" w:rsidRDefault="00235E32" w:rsidP="003013C2">
      <w:pPr>
        <w:pStyle w:val="Default"/>
        <w:jc w:val="both"/>
        <w:rPr>
          <w:bCs/>
        </w:rPr>
      </w:pPr>
      <w:r>
        <w:rPr>
          <w:b/>
          <w:bCs/>
          <w:u w:val="single"/>
        </w:rPr>
        <w:t>JUDICIAL COMMITTEE</w:t>
      </w:r>
      <w:r>
        <w:rPr>
          <w:bCs/>
        </w:rPr>
        <w:t xml:space="preserve"> – Charles Walker reporting.</w:t>
      </w:r>
    </w:p>
    <w:p w:rsidR="00235E32" w:rsidRDefault="00235E32" w:rsidP="003013C2">
      <w:pPr>
        <w:pStyle w:val="Default"/>
        <w:jc w:val="both"/>
        <w:rPr>
          <w:bCs/>
        </w:rPr>
      </w:pPr>
      <w:r>
        <w:rPr>
          <w:bCs/>
        </w:rPr>
        <w:t>September 30, 2024 [SPECIAL]</w:t>
      </w:r>
    </w:p>
    <w:p w:rsidR="00235E32" w:rsidRDefault="00235E32" w:rsidP="003013C2">
      <w:pPr>
        <w:pStyle w:val="Default"/>
        <w:jc w:val="both"/>
        <w:rPr>
          <w:bCs/>
        </w:rPr>
      </w:pPr>
    </w:p>
    <w:p w:rsidR="00235E32" w:rsidRDefault="00235E32" w:rsidP="003013C2">
      <w:pPr>
        <w:pStyle w:val="Default"/>
        <w:jc w:val="both"/>
        <w:rPr>
          <w:b/>
          <w:bCs/>
        </w:rPr>
      </w:pPr>
      <w:r>
        <w:rPr>
          <w:bCs/>
        </w:rPr>
        <w:t>#16.</w:t>
      </w:r>
      <w:r>
        <w:rPr>
          <w:bCs/>
        </w:rPr>
        <w:tab/>
        <w:t xml:space="preserve">MOTION WAS MADE BY JOE WHITE MOUNTAIN, JR., SECONDED BY SUSAN AGARD, TO APPROVE OF FY25 CASINO BUDGET IN THE AMOUNT OF $4,562,596.00, </w:t>
      </w:r>
      <w:r>
        <w:rPr>
          <w:b/>
          <w:bCs/>
        </w:rPr>
        <w:t>BY RESOLUTION.</w:t>
      </w:r>
    </w:p>
    <w:p w:rsidR="00235E32" w:rsidRDefault="00235E32" w:rsidP="003013C2">
      <w:pPr>
        <w:pStyle w:val="Default"/>
        <w:jc w:val="both"/>
        <w:rPr>
          <w:b/>
          <w:bCs/>
        </w:rPr>
      </w:pPr>
    </w:p>
    <w:p w:rsidR="00235E32" w:rsidRDefault="00235E32" w:rsidP="00235E32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235E32" w:rsidRPr="00AA10A8" w:rsidRDefault="00235E32" w:rsidP="00235E32">
      <w:pPr>
        <w:pStyle w:val="Default"/>
        <w:jc w:val="both"/>
      </w:pPr>
    </w:p>
    <w:p w:rsidR="00235E32" w:rsidRPr="00AA10A8" w:rsidRDefault="00235E32" w:rsidP="00235E32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235E32" w:rsidRPr="00AA10A8" w:rsidRDefault="00235E32" w:rsidP="00235E32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235E32" w:rsidRPr="00AA10A8" w:rsidRDefault="00235E32" w:rsidP="00235E32">
      <w:pPr>
        <w:pStyle w:val="Default"/>
        <w:jc w:val="both"/>
      </w:pPr>
    </w:p>
    <w:p w:rsidR="00235E32" w:rsidRPr="00AA10A8" w:rsidRDefault="00235E32" w:rsidP="00235E32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2</w:t>
      </w:r>
      <w:r w:rsidRPr="00AA10A8">
        <w:t xml:space="preserve"> </w:t>
      </w:r>
    </w:p>
    <w:p w:rsidR="00235E32" w:rsidRPr="00AA10A8" w:rsidRDefault="00235E32" w:rsidP="00235E32">
      <w:pPr>
        <w:pStyle w:val="Default"/>
        <w:jc w:val="both"/>
        <w:rPr>
          <w:b/>
          <w:bCs/>
        </w:rPr>
      </w:pPr>
    </w:p>
    <w:p w:rsidR="00235E32" w:rsidRDefault="00235E32" w:rsidP="00235E32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235E32" w:rsidRDefault="00235E32" w:rsidP="00235E32">
      <w:pPr>
        <w:pStyle w:val="Default"/>
        <w:jc w:val="both"/>
        <w:rPr>
          <w:bCs/>
        </w:rPr>
      </w:pPr>
    </w:p>
    <w:p w:rsidR="00235E32" w:rsidRDefault="00235E32" w:rsidP="00235E32">
      <w:pPr>
        <w:pStyle w:val="Default"/>
        <w:jc w:val="both"/>
        <w:rPr>
          <w:b/>
          <w:bCs/>
        </w:rPr>
      </w:pPr>
      <w:r>
        <w:rPr>
          <w:bCs/>
        </w:rPr>
        <w:t>#17.</w:t>
      </w:r>
      <w:r>
        <w:rPr>
          <w:bCs/>
        </w:rPr>
        <w:tab/>
        <w:t xml:space="preserve">MOTION WAS MADE BY JOE WHITE MOUNTAIN, JR., SECONDED BY SIDNEY BAILEY, JR., TO APPROVE OF THE FY25 GENERAL FUND BUDGET IN THE AMOUNT OF $6,300,000.00, </w:t>
      </w:r>
      <w:r>
        <w:rPr>
          <w:b/>
          <w:bCs/>
        </w:rPr>
        <w:t>BY RESOLUTION.</w:t>
      </w:r>
    </w:p>
    <w:p w:rsidR="00235E32" w:rsidRDefault="00235E32" w:rsidP="00235E32">
      <w:pPr>
        <w:pStyle w:val="Default"/>
        <w:jc w:val="both"/>
        <w:rPr>
          <w:b/>
          <w:bCs/>
        </w:rPr>
      </w:pPr>
      <w:r>
        <w:rPr>
          <w:b/>
          <w:bCs/>
        </w:rPr>
        <w:t>MOTION #17 IS CONTINUED.</w:t>
      </w:r>
    </w:p>
    <w:p w:rsidR="00235E32" w:rsidRDefault="00235E32" w:rsidP="00235E32">
      <w:pPr>
        <w:pStyle w:val="Default"/>
        <w:jc w:val="both"/>
        <w:rPr>
          <w:b/>
          <w:bCs/>
        </w:rPr>
      </w:pPr>
    </w:p>
    <w:p w:rsidR="003D5B3D" w:rsidRDefault="003D5B3D" w:rsidP="003D5B3D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3D5B3D" w:rsidRPr="00AA10A8" w:rsidRDefault="003D5B3D" w:rsidP="003D5B3D">
      <w:pPr>
        <w:pStyle w:val="Default"/>
        <w:jc w:val="both"/>
      </w:pPr>
    </w:p>
    <w:p w:rsidR="003D5B3D" w:rsidRPr="00AA10A8" w:rsidRDefault="003D5B3D" w:rsidP="003D5B3D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D5B3D" w:rsidRPr="00AA10A8" w:rsidRDefault="003D5B3D" w:rsidP="003D5B3D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3D5B3D" w:rsidRPr="00AA10A8" w:rsidRDefault="003D5B3D" w:rsidP="003D5B3D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3D5B3D" w:rsidRPr="00AA10A8" w:rsidRDefault="003D5B3D" w:rsidP="003D5B3D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3D5B3D" w:rsidRPr="00AA10A8" w:rsidRDefault="003D5B3D" w:rsidP="003D5B3D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3D5B3D" w:rsidRPr="00AA10A8" w:rsidRDefault="003D5B3D" w:rsidP="003D5B3D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D5B3D" w:rsidRPr="00AA10A8" w:rsidRDefault="003D5B3D" w:rsidP="003D5B3D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3D5B3D" w:rsidRPr="00AA10A8" w:rsidRDefault="003D5B3D" w:rsidP="003D5B3D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3D5B3D" w:rsidRPr="00AA10A8" w:rsidRDefault="003D5B3D" w:rsidP="003D5B3D">
      <w:pPr>
        <w:pStyle w:val="Default"/>
        <w:jc w:val="both"/>
      </w:pPr>
    </w:p>
    <w:p w:rsidR="003D5B3D" w:rsidRPr="00AA10A8" w:rsidRDefault="003D5B3D" w:rsidP="003D5B3D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2</w:t>
      </w:r>
      <w:r w:rsidRPr="00AA10A8">
        <w:t xml:space="preserve"> </w:t>
      </w:r>
    </w:p>
    <w:p w:rsidR="003D5B3D" w:rsidRPr="00AA10A8" w:rsidRDefault="003D5B3D" w:rsidP="003D5B3D">
      <w:pPr>
        <w:pStyle w:val="Default"/>
        <w:jc w:val="both"/>
        <w:rPr>
          <w:b/>
          <w:bCs/>
        </w:rPr>
      </w:pPr>
    </w:p>
    <w:p w:rsidR="003D5B3D" w:rsidRDefault="003D5B3D" w:rsidP="003D5B3D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235E32" w:rsidRDefault="00235E32" w:rsidP="00235E32">
      <w:pPr>
        <w:pStyle w:val="Default"/>
        <w:jc w:val="both"/>
        <w:rPr>
          <w:b/>
          <w:bCs/>
        </w:rPr>
      </w:pPr>
    </w:p>
    <w:p w:rsidR="00235E32" w:rsidRDefault="006E6ABE" w:rsidP="00235E32">
      <w:pPr>
        <w:pStyle w:val="Default"/>
        <w:jc w:val="both"/>
        <w:rPr>
          <w:b/>
          <w:bCs/>
        </w:rPr>
      </w:pPr>
      <w:r>
        <w:rPr>
          <w:bCs/>
        </w:rPr>
        <w:t>#18.</w:t>
      </w:r>
      <w:r>
        <w:rPr>
          <w:bCs/>
        </w:rPr>
        <w:tab/>
        <w:t>MOTION WAS MADE BY JOE WHITE MOUNTAIN, JR., SECONDED BY SUSAN AGARD, TO APPROVE OF FY25 IDC (INDIRECT COST) BUDGET IN THE AMOUNT OF $9,297,735.00,</w:t>
      </w:r>
      <w:r>
        <w:rPr>
          <w:b/>
          <w:bCs/>
        </w:rPr>
        <w:t xml:space="preserve"> BY RESOLUTION.</w:t>
      </w:r>
    </w:p>
    <w:p w:rsidR="006E6ABE" w:rsidRDefault="006E6ABE" w:rsidP="00235E32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5169BC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F3537" w:rsidRPr="00AA10A8" w:rsidRDefault="00BF3537" w:rsidP="00BF3537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2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6E6ABE" w:rsidRDefault="006E6ABE" w:rsidP="00235E32">
      <w:pPr>
        <w:pStyle w:val="Default"/>
        <w:jc w:val="both"/>
        <w:rPr>
          <w:b/>
          <w:bCs/>
        </w:rPr>
      </w:pPr>
    </w:p>
    <w:p w:rsidR="006E6ABE" w:rsidRDefault="006E6ABE" w:rsidP="00235E32">
      <w:pPr>
        <w:pStyle w:val="Default"/>
        <w:jc w:val="both"/>
        <w:rPr>
          <w:bCs/>
        </w:rPr>
      </w:pPr>
      <w:r>
        <w:rPr>
          <w:bCs/>
        </w:rPr>
        <w:t>#19.</w:t>
      </w:r>
      <w:r>
        <w:rPr>
          <w:bCs/>
        </w:rPr>
        <w:tab/>
        <w:t xml:space="preserve">MOTION WAS MADE BY </w:t>
      </w:r>
      <w:r w:rsidR="003D5B3D">
        <w:rPr>
          <w:bCs/>
        </w:rPr>
        <w:t>STEPHANIE YELLOW HAMMER. SECONDED BY JOE WHITE MOUNTAIN, JR., TO APPROVE TO PROCEED AND IMPLEMENT THE RENEWAL PLAN WITH DEPUTY EXECUTIVE DIRECTOR POSITIONS.</w:t>
      </w:r>
    </w:p>
    <w:p w:rsidR="003D5B3D" w:rsidRDefault="003D5B3D" w:rsidP="00235E32">
      <w:pPr>
        <w:pStyle w:val="Default"/>
        <w:jc w:val="both"/>
        <w:rPr>
          <w:bCs/>
        </w:rPr>
      </w:pPr>
    </w:p>
    <w:p w:rsidR="003D5B3D" w:rsidRDefault="003D5B3D" w:rsidP="003D5B3D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3D5B3D" w:rsidRDefault="003D5B3D" w:rsidP="003D5B3D">
      <w:pPr>
        <w:pStyle w:val="Default"/>
        <w:jc w:val="both"/>
      </w:pPr>
    </w:p>
    <w:p w:rsidR="003D5B3D" w:rsidRDefault="003D5B3D" w:rsidP="003D5B3D">
      <w:pPr>
        <w:pStyle w:val="Default"/>
        <w:jc w:val="both"/>
        <w:rPr>
          <w:b/>
        </w:rPr>
      </w:pPr>
      <w:r>
        <w:rPr>
          <w:b/>
        </w:rPr>
        <w:t>MOTION #19 IS CONTINUED.</w:t>
      </w:r>
    </w:p>
    <w:p w:rsidR="003D5B3D" w:rsidRPr="003D5B3D" w:rsidRDefault="003D5B3D" w:rsidP="003D5B3D">
      <w:pPr>
        <w:pStyle w:val="Default"/>
        <w:jc w:val="both"/>
        <w:rPr>
          <w:b/>
        </w:rPr>
      </w:pPr>
    </w:p>
    <w:p w:rsidR="003D5B3D" w:rsidRDefault="003D5B3D" w:rsidP="003D5B3D">
      <w:pPr>
        <w:pStyle w:val="Default"/>
        <w:jc w:val="both"/>
      </w:pPr>
      <w:r>
        <w:t xml:space="preserve">ARCHAMBAULT, Paul </w:t>
      </w:r>
      <w:r>
        <w:tab/>
      </w:r>
      <w:r>
        <w:tab/>
        <w:t xml:space="preserve">AB. </w:t>
      </w:r>
      <w:r>
        <w:tab/>
      </w:r>
      <w:r>
        <w:tab/>
        <w:t>AGARD, Susan</w:t>
      </w:r>
      <w:r>
        <w:tab/>
        <w:t xml:space="preserve"> </w:t>
      </w:r>
      <w:r>
        <w:tab/>
      </w:r>
      <w:r>
        <w:tab/>
        <w:t>YES</w:t>
      </w:r>
    </w:p>
    <w:p w:rsidR="003D5B3D" w:rsidRDefault="003D5B3D" w:rsidP="003D5B3D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 xml:space="preserve">YES </w:t>
      </w:r>
      <w:r>
        <w:tab/>
      </w:r>
      <w:r>
        <w:tab/>
        <w:t>ARCHAMBAULT, Cyril</w:t>
      </w:r>
      <w:r>
        <w:tab/>
      </w:r>
      <w:r>
        <w:tab/>
        <w:t>YES</w:t>
      </w:r>
    </w:p>
    <w:p w:rsidR="003D5B3D" w:rsidRDefault="003D5B3D" w:rsidP="003D5B3D">
      <w:pPr>
        <w:pStyle w:val="Default"/>
        <w:jc w:val="both"/>
      </w:pPr>
      <w:r>
        <w:t>CADOTTE, Sr., Jeff</w:t>
      </w:r>
      <w:r>
        <w:tab/>
      </w:r>
      <w:r>
        <w:tab/>
      </w:r>
      <w:r>
        <w:tab/>
        <w:t>YES</w:t>
      </w:r>
      <w:r>
        <w:tab/>
      </w:r>
      <w:r>
        <w:tab/>
        <w:t>BIRD HORSE, Alice</w:t>
      </w:r>
      <w:r>
        <w:tab/>
      </w:r>
      <w:r>
        <w:tab/>
      </w:r>
      <w:r>
        <w:tab/>
        <w:t xml:space="preserve">N.V. </w:t>
      </w:r>
    </w:p>
    <w:p w:rsidR="003D5B3D" w:rsidRDefault="003D5B3D" w:rsidP="003D5B3D">
      <w:pPr>
        <w:pStyle w:val="Default"/>
        <w:jc w:val="both"/>
      </w:pPr>
      <w:r>
        <w:t>DEMERY, Delray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JAMERSON, Frank </w:t>
      </w:r>
      <w:r w:rsidR="005169BC">
        <w:tab/>
      </w:r>
      <w:r>
        <w:rPr>
          <w:b/>
          <w:sz w:val="22"/>
          <w:szCs w:val="22"/>
        </w:rPr>
        <w:t>[CHAIRING]</w:t>
      </w:r>
      <w:r>
        <w:tab/>
        <w:t>N.V.</w:t>
      </w:r>
    </w:p>
    <w:p w:rsidR="003D5B3D" w:rsidRDefault="003D5B3D" w:rsidP="003D5B3D">
      <w:pPr>
        <w:pStyle w:val="Default"/>
        <w:jc w:val="both"/>
      </w:pPr>
      <w:r>
        <w:t>PORRAS, Jessica R.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LONG FEATHER, Richard </w:t>
      </w:r>
      <w:r>
        <w:tab/>
      </w:r>
      <w:r>
        <w:tab/>
        <w:t>YES</w:t>
      </w:r>
    </w:p>
    <w:p w:rsidR="003D5B3D" w:rsidRDefault="003D5B3D" w:rsidP="003D5B3D">
      <w:pPr>
        <w:pStyle w:val="Default"/>
        <w:jc w:val="both"/>
      </w:pPr>
      <w:r>
        <w:t>PRETTY BEAR, John</w:t>
      </w:r>
      <w:r>
        <w:tab/>
      </w:r>
      <w:r>
        <w:tab/>
        <w:t>YES</w:t>
      </w:r>
      <w:r>
        <w:tab/>
      </w:r>
      <w:r>
        <w:tab/>
        <w:t>TAKEN ALIVE, Nola</w:t>
      </w:r>
      <w:r>
        <w:tab/>
      </w:r>
      <w:r>
        <w:tab/>
        <w:t xml:space="preserve">YES </w:t>
      </w:r>
    </w:p>
    <w:p w:rsidR="003D5B3D" w:rsidRDefault="003D5B3D" w:rsidP="003D5B3D">
      <w:pPr>
        <w:pStyle w:val="Default"/>
        <w:jc w:val="both"/>
      </w:pPr>
      <w:r>
        <w:t>RED TOMAHAWK, Wilberta</w:t>
      </w:r>
      <w:r>
        <w:tab/>
        <w:t>EX.</w:t>
      </w:r>
      <w:r>
        <w:tab/>
      </w:r>
      <w:r>
        <w:tab/>
        <w:t>WALKER, Charles</w:t>
      </w:r>
      <w:r>
        <w:tab/>
      </w:r>
      <w:r>
        <w:tab/>
      </w:r>
      <w:r>
        <w:tab/>
        <w:t xml:space="preserve">YES </w:t>
      </w:r>
    </w:p>
    <w:p w:rsidR="003D5B3D" w:rsidRDefault="003D5B3D" w:rsidP="003D5B3D">
      <w:pPr>
        <w:pStyle w:val="Default"/>
        <w:jc w:val="both"/>
      </w:pPr>
      <w:r>
        <w:t xml:space="preserve">WHITE MOUNTAIN, Jr., Joseph </w:t>
      </w:r>
      <w:r>
        <w:tab/>
        <w:t xml:space="preserve">YES </w:t>
      </w:r>
      <w:r>
        <w:tab/>
      </w:r>
      <w:r>
        <w:tab/>
        <w:t>YELLOW HAMMER, Stephanie</w:t>
      </w:r>
      <w:r>
        <w:tab/>
        <w:t>YES</w:t>
      </w:r>
    </w:p>
    <w:p w:rsidR="003D5B3D" w:rsidRDefault="003D5B3D" w:rsidP="003D5B3D">
      <w:pPr>
        <w:pStyle w:val="Default"/>
        <w:jc w:val="both"/>
      </w:pPr>
    </w:p>
    <w:p w:rsidR="003D5B3D" w:rsidRDefault="003D5B3D" w:rsidP="003D5B3D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0</w:t>
      </w:r>
      <w:r>
        <w:tab/>
      </w:r>
      <w:r>
        <w:tab/>
        <w:t xml:space="preserve">NOT VOTING – 2 </w:t>
      </w:r>
    </w:p>
    <w:p w:rsidR="003D5B3D" w:rsidRDefault="003D5B3D" w:rsidP="003D5B3D">
      <w:pPr>
        <w:pStyle w:val="Default"/>
        <w:jc w:val="both"/>
        <w:rPr>
          <w:b/>
          <w:bCs/>
        </w:rPr>
      </w:pPr>
    </w:p>
    <w:p w:rsidR="003D5B3D" w:rsidRDefault="003D5B3D" w:rsidP="003D5B3D">
      <w:pPr>
        <w:pStyle w:val="Default"/>
        <w:jc w:val="both"/>
        <w:rPr>
          <w:bCs/>
        </w:rPr>
      </w:pPr>
      <w:r>
        <w:rPr>
          <w:b/>
          <w:bCs/>
        </w:rPr>
        <w:t>MOTION CARRIED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3D5B3D" w:rsidRDefault="003D5B3D" w:rsidP="003D5B3D">
      <w:pPr>
        <w:pStyle w:val="Default"/>
        <w:jc w:val="both"/>
        <w:rPr>
          <w:bCs/>
        </w:rPr>
      </w:pPr>
    </w:p>
    <w:p w:rsidR="003D5B3D" w:rsidRDefault="003D5B3D" w:rsidP="003D5B3D">
      <w:pPr>
        <w:pStyle w:val="Default"/>
        <w:jc w:val="both"/>
        <w:rPr>
          <w:bCs/>
        </w:rPr>
      </w:pPr>
      <w:r>
        <w:rPr>
          <w:bCs/>
        </w:rPr>
        <w:t>#20.</w:t>
      </w:r>
      <w:r w:rsidR="000C65F4">
        <w:rPr>
          <w:bCs/>
        </w:rPr>
        <w:tab/>
        <w:t xml:space="preserve">MOTION WAS MADE BY CYRIL ARCHAMBAULT, SECONDED BY STEPHANIE YELLOW HAMMER, TO APPROVE OF PRAIRIE KNIGHTS CASINO GENERAL MANAGER EMPLOYMENT CONTRACT WITH JAY </w:t>
      </w:r>
      <w:r w:rsidR="00BF3537">
        <w:rPr>
          <w:bCs/>
        </w:rPr>
        <w:t>MEILSTRUP.</w:t>
      </w:r>
    </w:p>
    <w:p w:rsidR="00BF3537" w:rsidRDefault="00BF3537" w:rsidP="003D5B3D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8C2E6E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F3537" w:rsidRPr="00AA10A8" w:rsidRDefault="00BF3537" w:rsidP="00BF3537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NO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11</w:t>
      </w:r>
      <w:r>
        <w:tab/>
      </w:r>
      <w:r>
        <w:tab/>
        <w:t>NO – 1</w:t>
      </w:r>
      <w:r>
        <w:tab/>
      </w:r>
      <w:r w:rsidRPr="00AA10A8">
        <w:tab/>
        <w:t xml:space="preserve">NOT VOTING – </w:t>
      </w:r>
      <w:r>
        <w:t>2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F3537" w:rsidRDefault="00BF3537" w:rsidP="00BF3537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>
        <w:rPr>
          <w:b/>
          <w:bCs/>
          <w:u w:val="single"/>
        </w:rPr>
        <w:t>JUDICIAL COMMITTEE</w:t>
      </w:r>
      <w:r>
        <w:rPr>
          <w:bCs/>
        </w:rPr>
        <w:t xml:space="preserve"> – Charles Walker reporting.</w:t>
      </w:r>
    </w:p>
    <w:p w:rsidR="00BF3537" w:rsidRDefault="00BF3537" w:rsidP="00BF3537">
      <w:pPr>
        <w:pStyle w:val="Default"/>
        <w:jc w:val="both"/>
        <w:rPr>
          <w:bCs/>
        </w:rPr>
      </w:pPr>
      <w:r>
        <w:rPr>
          <w:bCs/>
        </w:rPr>
        <w:t>September 17, 2024 [REGULAR] EXCERPT</w:t>
      </w:r>
    </w:p>
    <w:p w:rsidR="00BF3537" w:rsidRPr="00BF3537" w:rsidRDefault="00BF3537" w:rsidP="00BF3537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>
        <w:rPr>
          <w:bCs/>
        </w:rPr>
        <w:t>#21.</w:t>
      </w:r>
      <w:r>
        <w:rPr>
          <w:bCs/>
        </w:rPr>
        <w:tab/>
        <w:t>MOTION WAS MADE BY SUSAN AGARD, SECONDED BY CYRIL ARCHAMBAULT, TO APPROVE TO AUTHORIZE THE PURCHASE OF A FELLOW</w:t>
      </w:r>
      <w:r w:rsidR="008C2E6E">
        <w:rPr>
          <w:bCs/>
        </w:rPr>
        <w:t>E</w:t>
      </w:r>
      <w:r>
        <w:rPr>
          <w:bCs/>
        </w:rPr>
        <w:t>S POWER SHREDDER 485i FROM THE GENERAL FUND ACCOUNT #1125-50440 UNDER THE SUPPLIES LINE ITEM, TOTALING $3,653.23.</w:t>
      </w:r>
    </w:p>
    <w:p w:rsidR="00BF3537" w:rsidRDefault="00BF3537" w:rsidP="00BF3537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  <w:rPr>
          <w:b/>
          <w:bCs/>
        </w:rPr>
      </w:pPr>
      <w:r>
        <w:rPr>
          <w:b/>
          <w:bCs/>
        </w:rPr>
        <w:t>MOTION #21 IS CONTINUED.</w:t>
      </w:r>
    </w:p>
    <w:p w:rsidR="00BF3537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N.V.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8C2E6E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F3537" w:rsidRPr="00AA10A8" w:rsidRDefault="00BF3537" w:rsidP="00BF3537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11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>
        <w:t>3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BF3537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>
        <w:rPr>
          <w:bCs/>
        </w:rPr>
        <w:t>#22.</w:t>
      </w:r>
      <w:r>
        <w:rPr>
          <w:bCs/>
        </w:rPr>
        <w:tab/>
        <w:t xml:space="preserve">MOTION WAS MADE BY JOHN PRETTY BEAR, SECONDED BY JEFF CADOTTE, SR., TO APPROVE TO APPLY FOR THE RECONNECTING COMMUNITIES PILOT (RCP) DISCRETIONARY GRANT, </w:t>
      </w:r>
      <w:r>
        <w:rPr>
          <w:b/>
          <w:bCs/>
        </w:rPr>
        <w:t xml:space="preserve">BY RESOLUTION, </w:t>
      </w:r>
      <w:r>
        <w:rPr>
          <w:bCs/>
        </w:rPr>
        <w:t>FOR THE TRIBAL ROADS DEPARTMENT.</w:t>
      </w:r>
    </w:p>
    <w:p w:rsidR="00BF3537" w:rsidRDefault="00BF3537" w:rsidP="00BF3537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>ARCHAMBAULT, Paul</w:t>
      </w:r>
      <w:r w:rsidRPr="00AA10A8">
        <w:t xml:space="preserve"> </w:t>
      </w:r>
      <w:r w:rsidRPr="00AA10A8">
        <w:tab/>
      </w:r>
      <w:r w:rsidRPr="00AA10A8">
        <w:tab/>
      </w:r>
      <w:r>
        <w:t>AB.</w:t>
      </w:r>
      <w:r w:rsidRPr="00AA10A8">
        <w:t xml:space="preserve"> </w:t>
      </w:r>
      <w:r w:rsidRPr="00AA10A8">
        <w:tab/>
      </w:r>
      <w:r w:rsidRPr="00AA10A8">
        <w:tab/>
      </w:r>
      <w:r>
        <w:t>AGARD</w:t>
      </w:r>
      <w:r w:rsidRPr="00AA10A8">
        <w:t xml:space="preserve">, </w:t>
      </w:r>
      <w:r>
        <w:t>Susan</w:t>
      </w:r>
      <w:r>
        <w:tab/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>YES</w:t>
      </w:r>
      <w:r w:rsidRPr="00AA10A8">
        <w:t xml:space="preserve"> </w:t>
      </w:r>
      <w:r w:rsidRPr="00AA10A8">
        <w:tab/>
      </w:r>
      <w:r w:rsidRPr="00AA10A8">
        <w:tab/>
      </w:r>
      <w:r>
        <w:t>ARCHAMBAULT, Cyril</w:t>
      </w:r>
      <w:r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CADOTTE, Sr., Jeff</w:t>
      </w:r>
      <w:r>
        <w:tab/>
      </w:r>
      <w:r w:rsidRPr="00AA10A8">
        <w:tab/>
      </w:r>
      <w:r>
        <w:tab/>
        <w:t>YES</w:t>
      </w:r>
      <w:r w:rsidRPr="00AA10A8">
        <w:tab/>
      </w:r>
      <w:r w:rsidRPr="00AA10A8">
        <w:tab/>
      </w:r>
      <w:r>
        <w:t>BIRD HORSE, Alice</w:t>
      </w:r>
      <w:r>
        <w:tab/>
      </w:r>
      <w:r>
        <w:tab/>
      </w:r>
      <w:r>
        <w:tab/>
        <w:t>N.V.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DEMERY, Delray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JAMERSON,</w:t>
      </w:r>
      <w:r w:rsidRPr="00AA10A8">
        <w:t xml:space="preserve"> </w:t>
      </w:r>
      <w:r>
        <w:t xml:space="preserve">Frank </w:t>
      </w:r>
      <w:r w:rsidR="008C2E6E">
        <w:tab/>
      </w:r>
      <w:r>
        <w:rPr>
          <w:b/>
          <w:sz w:val="22"/>
          <w:szCs w:val="22"/>
        </w:rPr>
        <w:t>[CHAIRING]</w:t>
      </w:r>
      <w:r w:rsidRPr="00AA10A8">
        <w:tab/>
      </w:r>
      <w:r>
        <w:t>N.V.</w:t>
      </w:r>
    </w:p>
    <w:p w:rsidR="00BF3537" w:rsidRPr="00AA10A8" w:rsidRDefault="00BF3537" w:rsidP="00BF3537">
      <w:pPr>
        <w:pStyle w:val="Default"/>
        <w:jc w:val="both"/>
      </w:pPr>
      <w:r>
        <w:t>PORRAS, Jessica R.</w:t>
      </w:r>
      <w:r>
        <w:tab/>
        <w:t xml:space="preserve"> 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LONG FEATHER, Richard</w:t>
      </w:r>
      <w:r w:rsidRPr="00AA10A8">
        <w:t xml:space="preserve"> </w:t>
      </w:r>
      <w:r w:rsidRPr="00AA10A8">
        <w:tab/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  <w:r>
        <w:t>PRETTY BEAR</w:t>
      </w:r>
      <w:r w:rsidRPr="00AA10A8">
        <w:t xml:space="preserve">, </w:t>
      </w:r>
      <w:r>
        <w:t>John</w:t>
      </w:r>
      <w:r w:rsidRPr="00AA10A8">
        <w:tab/>
      </w:r>
      <w:r w:rsidRPr="00AA10A8">
        <w:tab/>
      </w:r>
      <w:r>
        <w:t>YES</w:t>
      </w:r>
      <w:r w:rsidRPr="00AA10A8">
        <w:tab/>
      </w:r>
      <w:r w:rsidRPr="00AA10A8">
        <w:tab/>
      </w:r>
      <w:r>
        <w:t>TAKEN ALIVE, Nola</w:t>
      </w:r>
      <w:r w:rsidRPr="00AA10A8">
        <w:tab/>
      </w:r>
      <w:r w:rsidRPr="00AA10A8">
        <w:tab/>
      </w:r>
      <w:r>
        <w:t>YES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>
        <w:t>RED TOMAHAWK, Wilberta</w:t>
      </w:r>
      <w:r w:rsidRPr="00AA10A8">
        <w:tab/>
      </w:r>
      <w:r>
        <w:t>EX.</w:t>
      </w:r>
      <w:r w:rsidRPr="00AA10A8">
        <w:tab/>
      </w:r>
      <w:r w:rsidRPr="00AA10A8">
        <w:tab/>
      </w:r>
      <w:r>
        <w:t>WALKER</w:t>
      </w:r>
      <w:r w:rsidRPr="00AA10A8">
        <w:t xml:space="preserve">, </w:t>
      </w:r>
      <w:r>
        <w:t>Charles</w:t>
      </w:r>
      <w:r>
        <w:tab/>
      </w:r>
      <w:r w:rsidRPr="00AA10A8">
        <w:tab/>
      </w:r>
      <w:r w:rsidRPr="00AA10A8">
        <w:tab/>
      </w:r>
      <w:r w:rsidR="006F20F0">
        <w:t>N.V.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</w:pPr>
      <w:r w:rsidRPr="00AA10A8">
        <w:t xml:space="preserve">WHITE MOUNTAIN, Jr., Joseph </w:t>
      </w:r>
      <w:r w:rsidRPr="00AA10A8">
        <w:tab/>
      </w:r>
      <w:r>
        <w:t>YES</w:t>
      </w:r>
      <w:r w:rsidRPr="00AA10A8">
        <w:t xml:space="preserve"> </w:t>
      </w:r>
      <w:r w:rsidRPr="00AA10A8">
        <w:tab/>
      </w:r>
      <w:r w:rsidRPr="00AA10A8">
        <w:tab/>
      </w:r>
      <w:r>
        <w:t>YELLOW HAMMER, Stephanie</w:t>
      </w:r>
      <w:r w:rsidRPr="00AA10A8">
        <w:tab/>
      </w:r>
      <w:r>
        <w:t>YES</w:t>
      </w:r>
    </w:p>
    <w:p w:rsidR="00BF3537" w:rsidRPr="00AA10A8" w:rsidRDefault="00BF3537" w:rsidP="00BF3537">
      <w:pPr>
        <w:pStyle w:val="Default"/>
        <w:jc w:val="both"/>
      </w:pPr>
    </w:p>
    <w:p w:rsidR="00BF3537" w:rsidRPr="00AA10A8" w:rsidRDefault="00BF3537" w:rsidP="00BF3537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 xml:space="preserve">YES – </w:t>
      </w:r>
      <w:r w:rsidR="006F20F0">
        <w:t>11</w:t>
      </w:r>
      <w:r>
        <w:tab/>
      </w:r>
      <w:r>
        <w:tab/>
        <w:t>NO – 0</w:t>
      </w:r>
      <w:r>
        <w:tab/>
      </w:r>
      <w:r w:rsidRPr="00AA10A8">
        <w:tab/>
        <w:t xml:space="preserve">NOT VOTING – </w:t>
      </w:r>
      <w:r w:rsidR="006F20F0">
        <w:t>3</w:t>
      </w:r>
      <w:r w:rsidRPr="00AA10A8">
        <w:t xml:space="preserve"> </w:t>
      </w:r>
    </w:p>
    <w:p w:rsidR="00BF3537" w:rsidRPr="00AA10A8" w:rsidRDefault="00BF3537" w:rsidP="00BF3537">
      <w:pPr>
        <w:pStyle w:val="Default"/>
        <w:jc w:val="both"/>
        <w:rPr>
          <w:b/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 w:rsidRPr="00AA10A8">
        <w:rPr>
          <w:b/>
          <w:bCs/>
        </w:rPr>
        <w:t>MOTION CARRIED</w:t>
      </w:r>
      <w:r w:rsidRPr="00AA10A8">
        <w:rPr>
          <w:b/>
          <w:bCs/>
        </w:rPr>
        <w:tab/>
      </w:r>
      <w:r w:rsidRPr="00AA10A8"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6F20F0" w:rsidRDefault="006F20F0" w:rsidP="00BF3537">
      <w:pPr>
        <w:pStyle w:val="Default"/>
        <w:jc w:val="both"/>
        <w:rPr>
          <w:bCs/>
        </w:rPr>
      </w:pPr>
    </w:p>
    <w:p w:rsidR="006F20F0" w:rsidRDefault="006F20F0" w:rsidP="00BF3537">
      <w:pPr>
        <w:pStyle w:val="Default"/>
        <w:jc w:val="both"/>
        <w:rPr>
          <w:bCs/>
        </w:rPr>
      </w:pPr>
      <w:r>
        <w:rPr>
          <w:bCs/>
        </w:rPr>
        <w:t>#23.</w:t>
      </w:r>
      <w:r>
        <w:rPr>
          <w:bCs/>
        </w:rPr>
        <w:tab/>
        <w:t xml:space="preserve">MOTION WAS MADE BY SUSAN AGARD, SECONDED BY JOE WHITE MOUNTAIN, JR., TO APPROVE </w:t>
      </w:r>
      <w:r w:rsidR="00FA1658">
        <w:rPr>
          <w:bCs/>
        </w:rPr>
        <w:t xml:space="preserve">TO AMEND MOTION #49, TRIBAL COUNCIL MEETING, JULY 9, 2024, TO </w:t>
      </w:r>
      <w:r w:rsidR="00394E4C">
        <w:rPr>
          <w:bCs/>
        </w:rPr>
        <w:t xml:space="preserve">FY25, </w:t>
      </w:r>
      <w:r w:rsidR="00FA1658">
        <w:rPr>
          <w:bCs/>
        </w:rPr>
        <w:t>ACCOUNT #1135</w:t>
      </w:r>
      <w:r w:rsidR="00394E4C">
        <w:rPr>
          <w:bCs/>
        </w:rPr>
        <w:t>, $200,000.00</w:t>
      </w:r>
      <w:r w:rsidR="00FA1658">
        <w:rPr>
          <w:bCs/>
        </w:rPr>
        <w:t xml:space="preserve"> AND #1130</w:t>
      </w:r>
      <w:r w:rsidR="00394E4C">
        <w:rPr>
          <w:bCs/>
        </w:rPr>
        <w:t>, $11,085.00</w:t>
      </w:r>
      <w:r w:rsidR="00FA1658">
        <w:rPr>
          <w:bCs/>
        </w:rPr>
        <w:t>.</w:t>
      </w:r>
    </w:p>
    <w:p w:rsidR="00FA1658" w:rsidRDefault="00FA1658" w:rsidP="00BF3537">
      <w:pPr>
        <w:pStyle w:val="Default"/>
        <w:jc w:val="both"/>
        <w:rPr>
          <w:bCs/>
        </w:rPr>
      </w:pPr>
    </w:p>
    <w:p w:rsidR="00FA1658" w:rsidRDefault="00FA1658" w:rsidP="00FA1658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FA1658" w:rsidRDefault="00FA1658" w:rsidP="00FA1658">
      <w:pPr>
        <w:pStyle w:val="Default"/>
        <w:jc w:val="both"/>
        <w:rPr>
          <w:b/>
        </w:rPr>
      </w:pPr>
      <w:r>
        <w:rPr>
          <w:b/>
        </w:rPr>
        <w:t>MOTION #23 IS CONTINUED.</w:t>
      </w:r>
    </w:p>
    <w:p w:rsidR="00FA1658" w:rsidRPr="00FA1658" w:rsidRDefault="00FA1658" w:rsidP="00FA1658">
      <w:pPr>
        <w:pStyle w:val="Default"/>
        <w:jc w:val="both"/>
        <w:rPr>
          <w:b/>
        </w:rPr>
      </w:pPr>
    </w:p>
    <w:p w:rsidR="00FA1658" w:rsidRDefault="00FA1658" w:rsidP="00FA1658">
      <w:pPr>
        <w:pStyle w:val="Default"/>
        <w:jc w:val="both"/>
      </w:pPr>
      <w:r>
        <w:t xml:space="preserve">ARCHAMBAULT, Paul </w:t>
      </w:r>
      <w:r>
        <w:tab/>
      </w:r>
      <w:r>
        <w:tab/>
        <w:t xml:space="preserve">AB. </w:t>
      </w:r>
      <w:r>
        <w:tab/>
      </w:r>
      <w:r>
        <w:tab/>
        <w:t>AGARD, Susan</w:t>
      </w:r>
      <w:r>
        <w:tab/>
        <w:t xml:space="preserve"> 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 xml:space="preserve">YES </w:t>
      </w:r>
      <w:r>
        <w:tab/>
      </w:r>
      <w:r>
        <w:tab/>
        <w:t>ARCHAMBAULT, Cyril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CADOTTE, Sr., Jeff</w:t>
      </w:r>
      <w:r>
        <w:tab/>
      </w:r>
      <w:r>
        <w:tab/>
      </w:r>
      <w:r>
        <w:tab/>
        <w:t>YES</w:t>
      </w:r>
      <w:r>
        <w:tab/>
      </w:r>
      <w:r>
        <w:tab/>
        <w:t>BIRD HORSE, Alice</w:t>
      </w:r>
      <w:r>
        <w:tab/>
      </w:r>
      <w:r>
        <w:tab/>
      </w:r>
      <w:r>
        <w:tab/>
        <w:t xml:space="preserve">N.V. </w:t>
      </w:r>
    </w:p>
    <w:p w:rsidR="00FA1658" w:rsidRDefault="00FA1658" w:rsidP="00FA1658">
      <w:pPr>
        <w:pStyle w:val="Default"/>
        <w:jc w:val="both"/>
      </w:pPr>
      <w:r>
        <w:t>DEMERY, Delray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JAMERSON, Frank </w:t>
      </w:r>
      <w:r w:rsidR="008C2E6E">
        <w:tab/>
      </w:r>
      <w:r>
        <w:rPr>
          <w:b/>
          <w:sz w:val="22"/>
          <w:szCs w:val="22"/>
        </w:rPr>
        <w:t>[CHAIRING]</w:t>
      </w:r>
      <w:r>
        <w:tab/>
        <w:t>N.V.</w:t>
      </w:r>
    </w:p>
    <w:p w:rsidR="00FA1658" w:rsidRDefault="00FA1658" w:rsidP="00FA1658">
      <w:pPr>
        <w:pStyle w:val="Default"/>
        <w:jc w:val="both"/>
      </w:pPr>
      <w:r>
        <w:t>PORRAS, Jessica R.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LONG FEATHER, Richard 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PRETTY BEAR, John</w:t>
      </w:r>
      <w:r>
        <w:tab/>
      </w:r>
      <w:r>
        <w:tab/>
        <w:t>YES</w:t>
      </w:r>
      <w:r>
        <w:tab/>
      </w:r>
      <w:r>
        <w:tab/>
        <w:t>TAKEN ALIVE, Nola</w:t>
      </w:r>
      <w:r>
        <w:tab/>
      </w:r>
      <w:r>
        <w:tab/>
        <w:t xml:space="preserve">YES </w:t>
      </w:r>
    </w:p>
    <w:p w:rsidR="00FA1658" w:rsidRDefault="00FA1658" w:rsidP="00FA1658">
      <w:pPr>
        <w:pStyle w:val="Default"/>
        <w:jc w:val="both"/>
      </w:pPr>
      <w:r>
        <w:t>RED TOMAHAWK, Wilberta</w:t>
      </w:r>
      <w:r>
        <w:tab/>
        <w:t>EX.</w:t>
      </w:r>
      <w:r>
        <w:tab/>
      </w:r>
      <w:r>
        <w:tab/>
        <w:t>WALKER, Charles</w:t>
      </w:r>
      <w:r>
        <w:tab/>
      </w:r>
      <w:r>
        <w:tab/>
      </w:r>
      <w:r>
        <w:tab/>
        <w:t xml:space="preserve">N.V. </w:t>
      </w:r>
    </w:p>
    <w:p w:rsidR="00FA1658" w:rsidRDefault="00FA1658" w:rsidP="00FA1658">
      <w:pPr>
        <w:pStyle w:val="Default"/>
        <w:jc w:val="both"/>
      </w:pPr>
      <w:r>
        <w:t xml:space="preserve">WHITE MOUNTAIN, Jr., Joseph </w:t>
      </w:r>
      <w:r>
        <w:tab/>
        <w:t xml:space="preserve">YES </w:t>
      </w:r>
      <w:r>
        <w:tab/>
      </w:r>
      <w:r>
        <w:tab/>
        <w:t>YELLOW HAMMER, Stephanie</w:t>
      </w:r>
      <w:r>
        <w:tab/>
        <w:t>YES</w:t>
      </w:r>
    </w:p>
    <w:p w:rsidR="00FA1658" w:rsidRDefault="00FA1658" w:rsidP="00FA1658">
      <w:pPr>
        <w:pStyle w:val="Default"/>
        <w:jc w:val="both"/>
      </w:pPr>
    </w:p>
    <w:p w:rsidR="00FA1658" w:rsidRDefault="00FA1658" w:rsidP="00FA1658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11</w:t>
      </w:r>
      <w:r>
        <w:tab/>
      </w:r>
      <w:r>
        <w:tab/>
        <w:t>NO – 0</w:t>
      </w:r>
      <w:r>
        <w:tab/>
      </w:r>
      <w:r>
        <w:tab/>
        <w:t xml:space="preserve">NOT VOTING – 3 </w:t>
      </w:r>
    </w:p>
    <w:p w:rsidR="00FA1658" w:rsidRDefault="00FA1658" w:rsidP="00FA1658">
      <w:pPr>
        <w:pStyle w:val="Default"/>
        <w:jc w:val="both"/>
        <w:rPr>
          <w:b/>
          <w:bCs/>
        </w:rPr>
      </w:pPr>
    </w:p>
    <w:p w:rsidR="00FA1658" w:rsidRDefault="00FA1658" w:rsidP="00FA1658">
      <w:pPr>
        <w:pStyle w:val="Default"/>
        <w:jc w:val="both"/>
        <w:rPr>
          <w:bCs/>
        </w:rPr>
      </w:pPr>
      <w:r>
        <w:rPr>
          <w:b/>
          <w:bCs/>
        </w:rPr>
        <w:t>MOTION CARRIED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FA1658" w:rsidRDefault="00FA1658" w:rsidP="00FA1658">
      <w:pPr>
        <w:pStyle w:val="Default"/>
        <w:jc w:val="both"/>
        <w:rPr>
          <w:bCs/>
        </w:rPr>
      </w:pPr>
    </w:p>
    <w:p w:rsidR="00FA1658" w:rsidRDefault="00FA1658" w:rsidP="00FA1658">
      <w:pPr>
        <w:pStyle w:val="Default"/>
        <w:jc w:val="both"/>
        <w:rPr>
          <w:bCs/>
        </w:rPr>
      </w:pPr>
      <w:r>
        <w:rPr>
          <w:bCs/>
        </w:rPr>
        <w:t>#24.</w:t>
      </w:r>
      <w:r>
        <w:rPr>
          <w:bCs/>
        </w:rPr>
        <w:tab/>
        <w:t>MOTION WAS MADE BY CYRIL ARCHAMBAULT, SECONDED BY JEFF CADOTTE, SR., TO APPROVE TO ADJOURN THE SPECIAL TRIBAL COUNCIL MEETING AT 12:12 P.M.</w:t>
      </w:r>
    </w:p>
    <w:p w:rsidR="00FA1658" w:rsidRDefault="00FA1658" w:rsidP="00FA1658">
      <w:pPr>
        <w:pStyle w:val="Default"/>
        <w:jc w:val="both"/>
        <w:rPr>
          <w:bCs/>
        </w:rPr>
      </w:pPr>
    </w:p>
    <w:p w:rsidR="00FA1658" w:rsidRDefault="00FA1658" w:rsidP="00FA1658">
      <w:pPr>
        <w:pStyle w:val="Default"/>
        <w:jc w:val="both"/>
      </w:pPr>
      <w:r>
        <w:t xml:space="preserve">ROLL CALL VOTE: </w:t>
      </w:r>
      <w:r>
        <w:tab/>
      </w:r>
      <w:r>
        <w:tab/>
        <w:t>ALKIRE, JANET – EXCUSED</w:t>
      </w:r>
    </w:p>
    <w:p w:rsidR="00FA1658" w:rsidRDefault="00FA1658" w:rsidP="00FA1658">
      <w:pPr>
        <w:pStyle w:val="Default"/>
        <w:jc w:val="both"/>
      </w:pPr>
    </w:p>
    <w:p w:rsidR="00FA1658" w:rsidRDefault="00FA1658" w:rsidP="00FA1658">
      <w:pPr>
        <w:pStyle w:val="Default"/>
        <w:jc w:val="both"/>
      </w:pPr>
      <w:r>
        <w:t xml:space="preserve">ARCHAMBAULT, Paul </w:t>
      </w:r>
      <w:r>
        <w:tab/>
      </w:r>
      <w:r>
        <w:tab/>
        <w:t xml:space="preserve">AB. </w:t>
      </w:r>
      <w:r>
        <w:tab/>
      </w:r>
      <w:r>
        <w:tab/>
        <w:t>AGARD, Susan</w:t>
      </w:r>
      <w:r>
        <w:tab/>
        <w:t xml:space="preserve"> 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BAILEY, Jr., Sidney</w:t>
      </w:r>
      <w:r>
        <w:tab/>
        <w:t xml:space="preserve"> </w:t>
      </w:r>
      <w:r>
        <w:tab/>
      </w:r>
      <w:r>
        <w:tab/>
        <w:t xml:space="preserve">YES </w:t>
      </w:r>
      <w:r>
        <w:tab/>
      </w:r>
      <w:r>
        <w:tab/>
        <w:t>ARCHAMBAULT, Cyril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CADOTTE, Sr., Jeff</w:t>
      </w:r>
      <w:r>
        <w:tab/>
      </w:r>
      <w:r>
        <w:tab/>
      </w:r>
      <w:r>
        <w:tab/>
        <w:t>YES</w:t>
      </w:r>
      <w:r>
        <w:tab/>
      </w:r>
      <w:r>
        <w:tab/>
        <w:t>BIRD HORSE, Alice</w:t>
      </w:r>
      <w:r>
        <w:tab/>
      </w:r>
      <w:r>
        <w:tab/>
      </w:r>
      <w:r>
        <w:tab/>
        <w:t xml:space="preserve">N.V. </w:t>
      </w:r>
    </w:p>
    <w:p w:rsidR="00FA1658" w:rsidRDefault="00FA1658" w:rsidP="00FA1658">
      <w:pPr>
        <w:pStyle w:val="Default"/>
        <w:jc w:val="both"/>
      </w:pPr>
      <w:r>
        <w:t>DEMERY, Delray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JAMERSON, Frank </w:t>
      </w:r>
      <w:r w:rsidR="008C2E6E">
        <w:tab/>
      </w:r>
      <w:bookmarkStart w:id="0" w:name="_GoBack"/>
      <w:bookmarkEnd w:id="0"/>
      <w:r>
        <w:rPr>
          <w:b/>
          <w:sz w:val="22"/>
          <w:szCs w:val="22"/>
        </w:rPr>
        <w:t>[CHAIRING]</w:t>
      </w:r>
      <w:r>
        <w:tab/>
        <w:t>N.V.</w:t>
      </w:r>
    </w:p>
    <w:p w:rsidR="00FA1658" w:rsidRDefault="00FA1658" w:rsidP="00FA1658">
      <w:pPr>
        <w:pStyle w:val="Default"/>
        <w:jc w:val="both"/>
      </w:pPr>
      <w:r>
        <w:t>PORRAS, Jessica R.</w:t>
      </w:r>
      <w:r>
        <w:tab/>
        <w:t xml:space="preserve">  </w:t>
      </w:r>
      <w:r>
        <w:tab/>
      </w:r>
      <w:r>
        <w:tab/>
        <w:t>YES</w:t>
      </w:r>
      <w:r>
        <w:tab/>
      </w:r>
      <w:r>
        <w:tab/>
        <w:t xml:space="preserve">LONG FEATHER, Richard </w:t>
      </w:r>
      <w:r>
        <w:tab/>
      </w:r>
      <w:r>
        <w:tab/>
        <w:t>YES</w:t>
      </w:r>
    </w:p>
    <w:p w:rsidR="00FA1658" w:rsidRDefault="00FA1658" w:rsidP="00FA1658">
      <w:pPr>
        <w:pStyle w:val="Default"/>
        <w:jc w:val="both"/>
      </w:pPr>
      <w:r>
        <w:t>PRETTY BEAR, John</w:t>
      </w:r>
      <w:r>
        <w:tab/>
      </w:r>
      <w:r>
        <w:tab/>
        <w:t>YES</w:t>
      </w:r>
      <w:r>
        <w:tab/>
      </w:r>
      <w:r>
        <w:tab/>
        <w:t>TAKEN ALIVE, Nola</w:t>
      </w:r>
      <w:r>
        <w:tab/>
      </w:r>
      <w:r>
        <w:tab/>
        <w:t xml:space="preserve">YES </w:t>
      </w:r>
    </w:p>
    <w:p w:rsidR="00FA1658" w:rsidRDefault="00FA1658" w:rsidP="00FA1658">
      <w:pPr>
        <w:pStyle w:val="Default"/>
        <w:jc w:val="both"/>
      </w:pPr>
      <w:r>
        <w:t>RED TOMAHAWK, Wilberta</w:t>
      </w:r>
      <w:r>
        <w:tab/>
        <w:t>EX.</w:t>
      </w:r>
      <w:r>
        <w:tab/>
      </w:r>
      <w:r>
        <w:tab/>
        <w:t>WALKER, Charles</w:t>
      </w:r>
      <w:r>
        <w:tab/>
      </w:r>
      <w:r>
        <w:tab/>
      </w:r>
      <w:r>
        <w:tab/>
        <w:t xml:space="preserve">YES </w:t>
      </w:r>
    </w:p>
    <w:p w:rsidR="00FA1658" w:rsidRDefault="00FA1658" w:rsidP="00FA1658">
      <w:pPr>
        <w:pStyle w:val="Default"/>
        <w:jc w:val="both"/>
      </w:pPr>
      <w:r>
        <w:t xml:space="preserve">WHITE MOUNTAIN, Jr., Joseph </w:t>
      </w:r>
      <w:r>
        <w:tab/>
        <w:t xml:space="preserve">YES </w:t>
      </w:r>
      <w:r>
        <w:tab/>
      </w:r>
      <w:r>
        <w:tab/>
        <w:t>YELLOW HAMMER, Stephanie</w:t>
      </w:r>
      <w:r>
        <w:tab/>
        <w:t>YES</w:t>
      </w:r>
    </w:p>
    <w:p w:rsidR="00FA1658" w:rsidRDefault="00FA1658" w:rsidP="00FA1658">
      <w:pPr>
        <w:pStyle w:val="Default"/>
        <w:jc w:val="both"/>
      </w:pPr>
    </w:p>
    <w:p w:rsidR="00FA1658" w:rsidRDefault="00FA1658" w:rsidP="00FA1658">
      <w:pPr>
        <w:pStyle w:val="Default"/>
        <w:jc w:val="both"/>
      </w:pPr>
      <w:r>
        <w:t xml:space="preserve">VOTE: </w:t>
      </w:r>
      <w:r>
        <w:tab/>
      </w:r>
      <w:r>
        <w:tab/>
      </w:r>
      <w:r>
        <w:tab/>
      </w:r>
      <w:r>
        <w:tab/>
        <w:t>YES – 12</w:t>
      </w:r>
      <w:r>
        <w:tab/>
      </w:r>
      <w:r>
        <w:tab/>
        <w:t>NO – 0</w:t>
      </w:r>
      <w:r>
        <w:tab/>
      </w:r>
      <w:r>
        <w:tab/>
        <w:t xml:space="preserve">NOT VOTING – 2 </w:t>
      </w:r>
    </w:p>
    <w:p w:rsidR="00FA1658" w:rsidRDefault="00FA1658" w:rsidP="00FA1658">
      <w:pPr>
        <w:pStyle w:val="Default"/>
        <w:jc w:val="both"/>
        <w:rPr>
          <w:b/>
          <w:bCs/>
        </w:rPr>
      </w:pPr>
    </w:p>
    <w:p w:rsidR="00FA1658" w:rsidRDefault="00FA1658" w:rsidP="00FA1658">
      <w:pPr>
        <w:pStyle w:val="Default"/>
        <w:jc w:val="both"/>
        <w:rPr>
          <w:bCs/>
        </w:rPr>
      </w:pPr>
      <w:r>
        <w:rPr>
          <w:b/>
          <w:bCs/>
        </w:rPr>
        <w:t>MOTION CARRIED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2 – EXCUSED</w:t>
      </w:r>
      <w:r>
        <w:rPr>
          <w:bCs/>
        </w:rPr>
        <w:tab/>
        <w:t>1 – ABSENT</w:t>
      </w:r>
    </w:p>
    <w:p w:rsidR="00FA1658" w:rsidRDefault="00FA1658" w:rsidP="00FA1658">
      <w:pPr>
        <w:pStyle w:val="Default"/>
        <w:jc w:val="both"/>
        <w:rPr>
          <w:bCs/>
        </w:rPr>
      </w:pPr>
    </w:p>
    <w:p w:rsidR="00FA1658" w:rsidRDefault="00FA1658" w:rsidP="00BF3537">
      <w:pPr>
        <w:pStyle w:val="Default"/>
        <w:jc w:val="both"/>
        <w:rPr>
          <w:bCs/>
        </w:rPr>
      </w:pPr>
    </w:p>
    <w:p w:rsidR="00BF3537" w:rsidRPr="00BF3537" w:rsidRDefault="00BF3537" w:rsidP="00BF3537">
      <w:pPr>
        <w:pStyle w:val="Default"/>
        <w:jc w:val="both"/>
        <w:rPr>
          <w:bCs/>
        </w:rPr>
      </w:pPr>
    </w:p>
    <w:p w:rsidR="00BF3537" w:rsidRDefault="00BF3537" w:rsidP="00BF3537">
      <w:pPr>
        <w:pStyle w:val="Default"/>
        <w:jc w:val="both"/>
        <w:rPr>
          <w:bCs/>
        </w:rPr>
      </w:pPr>
      <w:r>
        <w:rPr>
          <w:bCs/>
        </w:rPr>
        <w:t xml:space="preserve"> </w:t>
      </w:r>
    </w:p>
    <w:p w:rsidR="00BF3537" w:rsidRDefault="00BF3537" w:rsidP="003D5B3D">
      <w:pPr>
        <w:pStyle w:val="Default"/>
        <w:jc w:val="both"/>
        <w:rPr>
          <w:bCs/>
        </w:rPr>
      </w:pPr>
    </w:p>
    <w:p w:rsidR="003D5B3D" w:rsidRPr="006E6ABE" w:rsidRDefault="003D5B3D" w:rsidP="00235E32">
      <w:pPr>
        <w:pStyle w:val="Default"/>
        <w:jc w:val="both"/>
        <w:rPr>
          <w:bCs/>
        </w:rPr>
      </w:pPr>
    </w:p>
    <w:p w:rsidR="00235E32" w:rsidRPr="00235E32" w:rsidRDefault="00235E32" w:rsidP="003013C2">
      <w:pPr>
        <w:pStyle w:val="Default"/>
        <w:jc w:val="both"/>
        <w:rPr>
          <w:b/>
          <w:bCs/>
        </w:rPr>
      </w:pPr>
    </w:p>
    <w:p w:rsidR="003013C2" w:rsidRPr="003013C2" w:rsidRDefault="003013C2" w:rsidP="00EC3FDC">
      <w:pPr>
        <w:pStyle w:val="Default"/>
        <w:jc w:val="both"/>
        <w:rPr>
          <w:bCs/>
        </w:rPr>
      </w:pPr>
    </w:p>
    <w:p w:rsidR="00EC3FDC" w:rsidRPr="00EC3FDC" w:rsidRDefault="00EC3FDC" w:rsidP="001027C4">
      <w:pPr>
        <w:pStyle w:val="Default"/>
        <w:jc w:val="both"/>
        <w:rPr>
          <w:bCs/>
        </w:rPr>
      </w:pPr>
    </w:p>
    <w:sectPr w:rsidR="00EC3FDC" w:rsidRPr="00EC3FDC" w:rsidSect="00435F68">
      <w:headerReference w:type="default" r:id="rId7"/>
      <w:type w:val="continuous"/>
      <w:pgSz w:w="12240" w:h="15840"/>
      <w:pgMar w:top="1440" w:right="1440" w:bottom="1440" w:left="1440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EF8" w:rsidRDefault="001A4EF8" w:rsidP="005232E8">
      <w:r>
        <w:separator/>
      </w:r>
    </w:p>
  </w:endnote>
  <w:endnote w:type="continuationSeparator" w:id="0">
    <w:p w:rsidR="001A4EF8" w:rsidRDefault="001A4EF8" w:rsidP="0052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EF8" w:rsidRDefault="001A4EF8" w:rsidP="005232E8">
      <w:r>
        <w:separator/>
      </w:r>
    </w:p>
  </w:footnote>
  <w:footnote w:type="continuationSeparator" w:id="0">
    <w:p w:rsidR="001A4EF8" w:rsidRDefault="001A4EF8" w:rsidP="00523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F8" w:rsidRDefault="007B3B02" w:rsidP="00E25EDF">
    <w:pPr>
      <w:jc w:val="center"/>
      <w:rPr>
        <w:b/>
        <w:bCs/>
        <w:sz w:val="24"/>
        <w:szCs w:val="24"/>
        <w:u w:val="single"/>
      </w:rPr>
    </w:pPr>
    <w:r>
      <w:rPr>
        <w:b/>
        <w:bCs/>
        <w:sz w:val="24"/>
        <w:szCs w:val="24"/>
        <w:u w:val="single"/>
      </w:rPr>
      <w:t>SPECIAL</w:t>
    </w:r>
    <w:r w:rsidR="001A4EF8">
      <w:rPr>
        <w:b/>
        <w:bCs/>
        <w:sz w:val="24"/>
        <w:szCs w:val="24"/>
        <w:u w:val="single"/>
      </w:rPr>
      <w:t xml:space="preserve"> TRIBAL COUNCIL MEETING</w:t>
    </w:r>
  </w:p>
  <w:p w:rsidR="001A4EF8" w:rsidRDefault="001A4EF8" w:rsidP="00E25EDF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  <w:u w:val="single"/>
      </w:rPr>
      <w:t>INTER-OFFICE FOLLOW-UP</w:t>
    </w:r>
  </w:p>
  <w:p w:rsidR="001A4EF8" w:rsidRDefault="001A4EF8" w:rsidP="00E25EDF">
    <w:pPr>
      <w:jc w:val="both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:rsidR="001A4EF8" w:rsidRDefault="001A4EF8" w:rsidP="00E25EDF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920"/>
      <w:jc w:val="both"/>
      <w:rPr>
        <w:sz w:val="24"/>
        <w:szCs w:val="24"/>
      </w:rPr>
    </w:pPr>
    <w:r>
      <w:rPr>
        <w:b/>
        <w:bCs/>
        <w:sz w:val="24"/>
        <w:szCs w:val="24"/>
      </w:rPr>
      <w:t xml:space="preserve">MEETING DATE: </w:t>
    </w:r>
    <w:r w:rsidR="007B3B02">
      <w:rPr>
        <w:b/>
        <w:bCs/>
        <w:sz w:val="24"/>
        <w:szCs w:val="24"/>
      </w:rPr>
      <w:t>September 30</w:t>
    </w:r>
    <w:r w:rsidR="00272DEE">
      <w:rPr>
        <w:b/>
        <w:bCs/>
        <w:sz w:val="24"/>
        <w:szCs w:val="24"/>
      </w:rPr>
      <w:t>, 202</w:t>
    </w:r>
    <w:r w:rsidR="00242FCE"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t xml:space="preserve">                          </w:t>
    </w:r>
    <w:r>
      <w:rPr>
        <w:b/>
        <w:bCs/>
        <w:sz w:val="24"/>
        <w:szCs w:val="24"/>
      </w:rPr>
      <w:tab/>
    </w:r>
    <w:r w:rsidRPr="001E2935">
      <w:rPr>
        <w:b/>
        <w:bCs/>
        <w:sz w:val="24"/>
        <w:szCs w:val="24"/>
      </w:rPr>
      <w:t xml:space="preserve">   </w:t>
    </w:r>
    <w:r w:rsidR="00333811">
      <w:rPr>
        <w:b/>
        <w:bCs/>
        <w:sz w:val="24"/>
        <w:szCs w:val="24"/>
      </w:rPr>
      <w:t xml:space="preserve">   </w:t>
    </w:r>
    <w:r>
      <w:rPr>
        <w:b/>
        <w:bCs/>
        <w:spacing w:val="60"/>
        <w:sz w:val="24"/>
        <w:szCs w:val="24"/>
      </w:rPr>
      <w:t>PAGE</w:t>
    </w:r>
    <w:r w:rsidRPr="001E2935">
      <w:rPr>
        <w:b/>
        <w:bCs/>
        <w:spacing w:val="60"/>
        <w:sz w:val="24"/>
        <w:szCs w:val="24"/>
      </w:rPr>
      <w:t>:</w:t>
    </w:r>
    <w:r w:rsidRPr="001E2935">
      <w:rPr>
        <w:b/>
        <w:bCs/>
        <w:sz w:val="24"/>
        <w:szCs w:val="24"/>
      </w:rPr>
      <w:t xml:space="preserve"> </w:t>
    </w:r>
    <w:r w:rsidRPr="001E2935">
      <w:rPr>
        <w:b/>
        <w:bCs/>
        <w:sz w:val="24"/>
        <w:szCs w:val="24"/>
      </w:rPr>
      <w:fldChar w:fldCharType="begin"/>
    </w:r>
    <w:r w:rsidRPr="001E2935">
      <w:rPr>
        <w:b/>
        <w:bCs/>
        <w:sz w:val="24"/>
        <w:szCs w:val="24"/>
      </w:rPr>
      <w:instrText xml:space="preserve"> PAGE   \* MERGEFORMAT </w:instrText>
    </w:r>
    <w:r w:rsidRPr="001E2935">
      <w:rPr>
        <w:b/>
        <w:bCs/>
        <w:sz w:val="24"/>
        <w:szCs w:val="24"/>
      </w:rPr>
      <w:fldChar w:fldCharType="separate"/>
    </w:r>
    <w:r w:rsidR="008C2E6E">
      <w:rPr>
        <w:b/>
        <w:bCs/>
        <w:noProof/>
        <w:sz w:val="24"/>
        <w:szCs w:val="24"/>
      </w:rPr>
      <w:t>12</w:t>
    </w:r>
    <w:r w:rsidRPr="001E2935">
      <w:rPr>
        <w:b/>
        <w:bCs/>
        <w:noProof/>
        <w:sz w:val="24"/>
        <w:szCs w:val="24"/>
      </w:rPr>
      <w:fldChar w:fldCharType="end"/>
    </w:r>
  </w:p>
  <w:p w:rsidR="001A4EF8" w:rsidRDefault="001A4EF8" w:rsidP="00E25ED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C3"/>
    <w:rsid w:val="00004126"/>
    <w:rsid w:val="00005693"/>
    <w:rsid w:val="0000677B"/>
    <w:rsid w:val="00013AAF"/>
    <w:rsid w:val="00064DAD"/>
    <w:rsid w:val="00087A07"/>
    <w:rsid w:val="00095ADF"/>
    <w:rsid w:val="0009655F"/>
    <w:rsid w:val="000C65F4"/>
    <w:rsid w:val="000C6C99"/>
    <w:rsid w:val="000D3B7D"/>
    <w:rsid w:val="001027C4"/>
    <w:rsid w:val="00107028"/>
    <w:rsid w:val="00143C00"/>
    <w:rsid w:val="001769D2"/>
    <w:rsid w:val="00180277"/>
    <w:rsid w:val="001A4EF8"/>
    <w:rsid w:val="001B6F22"/>
    <w:rsid w:val="001E2935"/>
    <w:rsid w:val="001F5837"/>
    <w:rsid w:val="001F60D9"/>
    <w:rsid w:val="002019C6"/>
    <w:rsid w:val="00227128"/>
    <w:rsid w:val="002333CB"/>
    <w:rsid w:val="00235E32"/>
    <w:rsid w:val="00242FCE"/>
    <w:rsid w:val="00251F04"/>
    <w:rsid w:val="0025701E"/>
    <w:rsid w:val="002656A6"/>
    <w:rsid w:val="00272DEE"/>
    <w:rsid w:val="002860B7"/>
    <w:rsid w:val="002D1F11"/>
    <w:rsid w:val="002D4138"/>
    <w:rsid w:val="002F103C"/>
    <w:rsid w:val="002F6071"/>
    <w:rsid w:val="003013C2"/>
    <w:rsid w:val="00310842"/>
    <w:rsid w:val="003140C8"/>
    <w:rsid w:val="00321012"/>
    <w:rsid w:val="003240B9"/>
    <w:rsid w:val="00333811"/>
    <w:rsid w:val="00346B49"/>
    <w:rsid w:val="00353188"/>
    <w:rsid w:val="00394DCD"/>
    <w:rsid w:val="00394E4C"/>
    <w:rsid w:val="003A36BE"/>
    <w:rsid w:val="003A62F5"/>
    <w:rsid w:val="003D5B3D"/>
    <w:rsid w:val="003E1A5B"/>
    <w:rsid w:val="003F00B7"/>
    <w:rsid w:val="0040110F"/>
    <w:rsid w:val="004066B5"/>
    <w:rsid w:val="00410C82"/>
    <w:rsid w:val="00413A1D"/>
    <w:rsid w:val="00415C2E"/>
    <w:rsid w:val="00424E5A"/>
    <w:rsid w:val="00425B18"/>
    <w:rsid w:val="00435F68"/>
    <w:rsid w:val="0047208E"/>
    <w:rsid w:val="0049451E"/>
    <w:rsid w:val="004A47E3"/>
    <w:rsid w:val="004B706E"/>
    <w:rsid w:val="00511B0E"/>
    <w:rsid w:val="005169BC"/>
    <w:rsid w:val="005232E8"/>
    <w:rsid w:val="005310C3"/>
    <w:rsid w:val="00535E5E"/>
    <w:rsid w:val="005364C4"/>
    <w:rsid w:val="00541164"/>
    <w:rsid w:val="00543923"/>
    <w:rsid w:val="0054526A"/>
    <w:rsid w:val="00555DEC"/>
    <w:rsid w:val="005638AD"/>
    <w:rsid w:val="0057743E"/>
    <w:rsid w:val="00594B3B"/>
    <w:rsid w:val="005A275C"/>
    <w:rsid w:val="005B7292"/>
    <w:rsid w:val="005B7B02"/>
    <w:rsid w:val="005D189A"/>
    <w:rsid w:val="00617C08"/>
    <w:rsid w:val="006370A0"/>
    <w:rsid w:val="00652173"/>
    <w:rsid w:val="006924FB"/>
    <w:rsid w:val="006A26A3"/>
    <w:rsid w:val="006A28A9"/>
    <w:rsid w:val="006A518F"/>
    <w:rsid w:val="006B3AB5"/>
    <w:rsid w:val="006C1DCA"/>
    <w:rsid w:val="006E6ABE"/>
    <w:rsid w:val="006F20F0"/>
    <w:rsid w:val="0071177F"/>
    <w:rsid w:val="007358FE"/>
    <w:rsid w:val="00774DB7"/>
    <w:rsid w:val="007803C8"/>
    <w:rsid w:val="00780CE6"/>
    <w:rsid w:val="00795B03"/>
    <w:rsid w:val="007B3B02"/>
    <w:rsid w:val="007B7836"/>
    <w:rsid w:val="00805CF1"/>
    <w:rsid w:val="0081686C"/>
    <w:rsid w:val="00817C36"/>
    <w:rsid w:val="00844AA9"/>
    <w:rsid w:val="00865ECE"/>
    <w:rsid w:val="00870585"/>
    <w:rsid w:val="00883DB7"/>
    <w:rsid w:val="008919F8"/>
    <w:rsid w:val="008B23EB"/>
    <w:rsid w:val="008B2693"/>
    <w:rsid w:val="008C2E6E"/>
    <w:rsid w:val="008F1FC3"/>
    <w:rsid w:val="008F36FE"/>
    <w:rsid w:val="00900A35"/>
    <w:rsid w:val="0090133C"/>
    <w:rsid w:val="00901BAF"/>
    <w:rsid w:val="00912D11"/>
    <w:rsid w:val="00920F79"/>
    <w:rsid w:val="00952FDE"/>
    <w:rsid w:val="0095358A"/>
    <w:rsid w:val="009636ED"/>
    <w:rsid w:val="009707D7"/>
    <w:rsid w:val="0097760D"/>
    <w:rsid w:val="00983682"/>
    <w:rsid w:val="009908C8"/>
    <w:rsid w:val="009918A4"/>
    <w:rsid w:val="009C43C0"/>
    <w:rsid w:val="009C7BE8"/>
    <w:rsid w:val="009E0AE7"/>
    <w:rsid w:val="009F6442"/>
    <w:rsid w:val="00A03C57"/>
    <w:rsid w:val="00A2143D"/>
    <w:rsid w:val="00A74B01"/>
    <w:rsid w:val="00A752A9"/>
    <w:rsid w:val="00A77B9B"/>
    <w:rsid w:val="00A87B48"/>
    <w:rsid w:val="00A93D52"/>
    <w:rsid w:val="00AE59D8"/>
    <w:rsid w:val="00AF4414"/>
    <w:rsid w:val="00AF512A"/>
    <w:rsid w:val="00B2151C"/>
    <w:rsid w:val="00B23CE8"/>
    <w:rsid w:val="00B57CF5"/>
    <w:rsid w:val="00B60490"/>
    <w:rsid w:val="00B63C9F"/>
    <w:rsid w:val="00B702F6"/>
    <w:rsid w:val="00B7097C"/>
    <w:rsid w:val="00B83849"/>
    <w:rsid w:val="00B90530"/>
    <w:rsid w:val="00B958E0"/>
    <w:rsid w:val="00BA213F"/>
    <w:rsid w:val="00BB7F92"/>
    <w:rsid w:val="00BF3537"/>
    <w:rsid w:val="00C04CE2"/>
    <w:rsid w:val="00C17AED"/>
    <w:rsid w:val="00C51D17"/>
    <w:rsid w:val="00C547C3"/>
    <w:rsid w:val="00C61624"/>
    <w:rsid w:val="00C63AA9"/>
    <w:rsid w:val="00C66C4E"/>
    <w:rsid w:val="00C924ED"/>
    <w:rsid w:val="00CA034B"/>
    <w:rsid w:val="00CC1EE7"/>
    <w:rsid w:val="00CC46FC"/>
    <w:rsid w:val="00CD6AC6"/>
    <w:rsid w:val="00CE5E4B"/>
    <w:rsid w:val="00CF5AB2"/>
    <w:rsid w:val="00D0579E"/>
    <w:rsid w:val="00D12CFC"/>
    <w:rsid w:val="00D25CA5"/>
    <w:rsid w:val="00D509A0"/>
    <w:rsid w:val="00D708DA"/>
    <w:rsid w:val="00D72C05"/>
    <w:rsid w:val="00DA1B9A"/>
    <w:rsid w:val="00DA3709"/>
    <w:rsid w:val="00DB3DBE"/>
    <w:rsid w:val="00DD1F1D"/>
    <w:rsid w:val="00E17791"/>
    <w:rsid w:val="00E232BF"/>
    <w:rsid w:val="00E25EDF"/>
    <w:rsid w:val="00E266E0"/>
    <w:rsid w:val="00E51350"/>
    <w:rsid w:val="00E600F4"/>
    <w:rsid w:val="00E622C9"/>
    <w:rsid w:val="00E7169C"/>
    <w:rsid w:val="00E72C47"/>
    <w:rsid w:val="00E864C9"/>
    <w:rsid w:val="00EB6F2C"/>
    <w:rsid w:val="00EC3FDC"/>
    <w:rsid w:val="00EC4195"/>
    <w:rsid w:val="00EF38EB"/>
    <w:rsid w:val="00EF72FC"/>
    <w:rsid w:val="00F14E15"/>
    <w:rsid w:val="00F22D14"/>
    <w:rsid w:val="00F31556"/>
    <w:rsid w:val="00F47CD2"/>
    <w:rsid w:val="00F536E3"/>
    <w:rsid w:val="00F55AEB"/>
    <w:rsid w:val="00F702F7"/>
    <w:rsid w:val="00FA1658"/>
    <w:rsid w:val="00FA517E"/>
    <w:rsid w:val="00FB1F9C"/>
    <w:rsid w:val="00FD709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0364306E"/>
  <w15:docId w15:val="{8A4B3477-73CA-4092-A987-769C2A226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2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2E8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232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2E8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E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5EC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25701E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5C7F-C815-4235-AD34-9FD3D38B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2799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Susan White Eagle</cp:lastModifiedBy>
  <cp:revision>6</cp:revision>
  <cp:lastPrinted>2024-10-02T15:14:00Z</cp:lastPrinted>
  <dcterms:created xsi:type="dcterms:W3CDTF">2024-10-01T15:01:00Z</dcterms:created>
  <dcterms:modified xsi:type="dcterms:W3CDTF">2024-10-02T15:16:00Z</dcterms:modified>
</cp:coreProperties>
</file>